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23"/>
        <w:gridCol w:w="5957"/>
      </w:tblGrid>
      <w:tr w:rsidR="0071427C" w:rsidRPr="00FE4AF4" w:rsidTr="00AB5965">
        <w:tc>
          <w:tcPr>
            <w:tcW w:w="3223" w:type="dxa"/>
          </w:tcPr>
          <w:p w:rsidR="0071427C" w:rsidRPr="00AB5965" w:rsidRDefault="0071427C" w:rsidP="007F0D3E">
            <w:pPr>
              <w:pStyle w:val="Title"/>
              <w:spacing w:after="60"/>
              <w:rPr>
                <w:sz w:val="27"/>
                <w:szCs w:val="27"/>
              </w:rPr>
            </w:pPr>
            <w:r w:rsidRPr="00AB5965">
              <w:rPr>
                <w:sz w:val="27"/>
                <w:szCs w:val="27"/>
              </w:rPr>
              <w:t>BỘ CÔNG THƯƠNG</w:t>
            </w:r>
          </w:p>
          <w:p w:rsidR="003723EF" w:rsidRPr="00FE4AF4" w:rsidRDefault="009245A4">
            <w:pPr>
              <w:pStyle w:val="Title"/>
              <w:rPr>
                <w:sz w:val="26"/>
              </w:rPr>
            </w:pPr>
            <w:r>
              <w:rPr>
                <w:noProof/>
                <w:sz w:val="26"/>
              </w:rPr>
              <w:pict>
                <v:line id="_x0000_s1040" style="position:absolute;left:0;text-align:left;z-index:251657728" from="41.1pt,3.05pt" to="101.1pt,3.05pt"/>
              </w:pict>
            </w:r>
          </w:p>
          <w:p w:rsidR="00FA751F" w:rsidRDefault="00FA751F">
            <w:pPr>
              <w:pStyle w:val="Title"/>
              <w:rPr>
                <w:b w:val="0"/>
                <w:sz w:val="26"/>
                <w:szCs w:val="26"/>
              </w:rPr>
            </w:pPr>
          </w:p>
          <w:p w:rsidR="003723EF" w:rsidRPr="00273E29" w:rsidRDefault="004D462E" w:rsidP="004D462E">
            <w:pPr>
              <w:pStyle w:val="Title"/>
              <w:rPr>
                <w:b w:val="0"/>
                <w:sz w:val="26"/>
                <w:szCs w:val="26"/>
              </w:rPr>
            </w:pPr>
            <w:r>
              <w:rPr>
                <w:b w:val="0"/>
                <w:sz w:val="28"/>
                <w:szCs w:val="26"/>
              </w:rPr>
              <w:t>Số:</w:t>
            </w:r>
            <w:r w:rsidR="00E7621C">
              <w:rPr>
                <w:b w:val="0"/>
                <w:sz w:val="28"/>
                <w:szCs w:val="26"/>
              </w:rPr>
              <w:t xml:space="preserve"> </w:t>
            </w:r>
            <w:r>
              <w:rPr>
                <w:b w:val="0"/>
                <w:sz w:val="28"/>
                <w:szCs w:val="26"/>
              </w:rPr>
              <w:t>31</w:t>
            </w:r>
            <w:r w:rsidR="00E7621C">
              <w:rPr>
                <w:b w:val="0"/>
                <w:sz w:val="28"/>
                <w:szCs w:val="26"/>
              </w:rPr>
              <w:t xml:space="preserve"> /2015</w:t>
            </w:r>
            <w:r w:rsidR="003723EF" w:rsidRPr="00CF2FFE">
              <w:rPr>
                <w:b w:val="0"/>
                <w:sz w:val="28"/>
                <w:szCs w:val="26"/>
              </w:rPr>
              <w:t>/</w:t>
            </w:r>
            <w:r w:rsidR="00F73619" w:rsidRPr="00CF2FFE">
              <w:rPr>
                <w:b w:val="0"/>
                <w:sz w:val="28"/>
                <w:szCs w:val="26"/>
              </w:rPr>
              <w:t>TT</w:t>
            </w:r>
            <w:r w:rsidR="003723EF" w:rsidRPr="00CF2FFE">
              <w:rPr>
                <w:b w:val="0"/>
                <w:sz w:val="28"/>
                <w:szCs w:val="26"/>
              </w:rPr>
              <w:t>-BCT</w:t>
            </w:r>
          </w:p>
        </w:tc>
        <w:tc>
          <w:tcPr>
            <w:tcW w:w="5957" w:type="dxa"/>
          </w:tcPr>
          <w:p w:rsidR="0071427C" w:rsidRPr="00AB5965" w:rsidRDefault="0071427C">
            <w:pPr>
              <w:pStyle w:val="Title"/>
              <w:rPr>
                <w:sz w:val="27"/>
                <w:szCs w:val="27"/>
              </w:rPr>
            </w:pPr>
            <w:r w:rsidRPr="00AB5965">
              <w:rPr>
                <w:sz w:val="27"/>
                <w:szCs w:val="27"/>
              </w:rPr>
              <w:t xml:space="preserve">CỘNG HÒA XÃ HỘI CHỦ NGHĨA VIỆT </w:t>
            </w:r>
            <w:smartTag w:uri="urn:schemas-microsoft-com:office:smarttags" w:element="place">
              <w:smartTag w:uri="urn:schemas-microsoft-com:office:smarttags" w:element="country-region">
                <w:r w:rsidRPr="00AB5965">
                  <w:rPr>
                    <w:sz w:val="27"/>
                    <w:szCs w:val="27"/>
                  </w:rPr>
                  <w:t>NAM</w:t>
                </w:r>
              </w:smartTag>
            </w:smartTag>
          </w:p>
          <w:p w:rsidR="0071427C" w:rsidRPr="00DE4623" w:rsidRDefault="0071427C">
            <w:pPr>
              <w:pStyle w:val="Title"/>
              <w:rPr>
                <w:sz w:val="26"/>
                <w:szCs w:val="26"/>
              </w:rPr>
            </w:pPr>
            <w:r w:rsidRPr="00CF2FFE">
              <w:rPr>
                <w:sz w:val="28"/>
                <w:szCs w:val="26"/>
              </w:rPr>
              <w:t>Độc lập - Tự do - Hạnh phúc</w:t>
            </w:r>
          </w:p>
          <w:p w:rsidR="0071427C" w:rsidRPr="00FE4AF4" w:rsidRDefault="009245A4">
            <w:pPr>
              <w:pStyle w:val="Title"/>
              <w:rPr>
                <w:sz w:val="26"/>
              </w:rPr>
            </w:pPr>
            <w:r>
              <w:rPr>
                <w:noProof/>
                <w:sz w:val="26"/>
              </w:rPr>
              <w:pict>
                <v:line id="_x0000_s1037" style="position:absolute;left:0;text-align:left;z-index:251656704" from="55.3pt,5.75pt" to="228.6pt,5.75pt"/>
              </w:pict>
            </w:r>
          </w:p>
          <w:p w:rsidR="0071427C" w:rsidRPr="00FE4AF4" w:rsidRDefault="0071427C" w:rsidP="004D462E">
            <w:pPr>
              <w:pStyle w:val="Title"/>
              <w:rPr>
                <w:sz w:val="26"/>
              </w:rPr>
            </w:pPr>
            <w:r w:rsidRPr="00CF2FFE">
              <w:rPr>
                <w:b w:val="0"/>
                <w:i/>
                <w:sz w:val="28"/>
                <w:szCs w:val="28"/>
              </w:rPr>
              <w:t>Hà Nội,</w:t>
            </w:r>
            <w:r w:rsidR="00D76CA9" w:rsidRPr="00CF2FFE">
              <w:rPr>
                <w:b w:val="0"/>
                <w:i/>
                <w:sz w:val="28"/>
                <w:szCs w:val="28"/>
              </w:rPr>
              <w:t xml:space="preserve"> </w:t>
            </w:r>
            <w:r w:rsidRPr="00CF2FFE">
              <w:rPr>
                <w:b w:val="0"/>
                <w:i/>
                <w:sz w:val="28"/>
                <w:szCs w:val="28"/>
              </w:rPr>
              <w:t>ngày</w:t>
            </w:r>
            <w:r w:rsidR="004D462E">
              <w:rPr>
                <w:b w:val="0"/>
                <w:i/>
                <w:sz w:val="28"/>
                <w:szCs w:val="28"/>
              </w:rPr>
              <w:t xml:space="preserve"> 24</w:t>
            </w:r>
            <w:r w:rsidR="00420A85">
              <w:rPr>
                <w:b w:val="0"/>
                <w:i/>
                <w:sz w:val="28"/>
                <w:szCs w:val="28"/>
              </w:rPr>
              <w:t xml:space="preserve"> </w:t>
            </w:r>
            <w:r w:rsidRPr="00CF2FFE">
              <w:rPr>
                <w:b w:val="0"/>
                <w:i/>
                <w:sz w:val="28"/>
                <w:szCs w:val="28"/>
              </w:rPr>
              <w:t>tháng</w:t>
            </w:r>
            <w:r w:rsidR="00C46D14">
              <w:rPr>
                <w:b w:val="0"/>
                <w:i/>
                <w:sz w:val="28"/>
                <w:szCs w:val="28"/>
              </w:rPr>
              <w:t xml:space="preserve"> </w:t>
            </w:r>
            <w:r w:rsidR="00B909ED">
              <w:rPr>
                <w:b w:val="0"/>
                <w:i/>
                <w:sz w:val="28"/>
                <w:szCs w:val="28"/>
              </w:rPr>
              <w:t>9</w:t>
            </w:r>
            <w:r w:rsidRPr="00CF2FFE">
              <w:rPr>
                <w:b w:val="0"/>
                <w:i/>
                <w:sz w:val="28"/>
                <w:szCs w:val="28"/>
              </w:rPr>
              <w:t xml:space="preserve"> năm 20</w:t>
            </w:r>
            <w:r w:rsidR="00AB5965">
              <w:rPr>
                <w:b w:val="0"/>
                <w:i/>
                <w:sz w:val="28"/>
                <w:szCs w:val="28"/>
              </w:rPr>
              <w:t>15</w:t>
            </w:r>
          </w:p>
        </w:tc>
      </w:tr>
    </w:tbl>
    <w:p w:rsidR="00CA6B1A" w:rsidRDefault="00CA6B1A" w:rsidP="00D61B56">
      <w:pPr>
        <w:pStyle w:val="Title"/>
        <w:jc w:val="left"/>
        <w:rPr>
          <w:sz w:val="30"/>
        </w:rPr>
      </w:pPr>
    </w:p>
    <w:p w:rsidR="00AB5965" w:rsidRDefault="00AB5965" w:rsidP="00DE4623">
      <w:pPr>
        <w:pStyle w:val="Title"/>
      </w:pPr>
    </w:p>
    <w:p w:rsidR="0034599E" w:rsidRPr="00AB5965" w:rsidRDefault="00A054A6" w:rsidP="00DE4623">
      <w:pPr>
        <w:pStyle w:val="Title"/>
      </w:pPr>
      <w:r w:rsidRPr="00AB5965">
        <w:t>THÔNG TƯ</w:t>
      </w:r>
    </w:p>
    <w:p w:rsidR="006839C6" w:rsidRDefault="00AB5965" w:rsidP="00DE4623">
      <w:pPr>
        <w:tabs>
          <w:tab w:val="left" w:pos="9120"/>
        </w:tabs>
        <w:ind w:right="312"/>
        <w:jc w:val="center"/>
        <w:rPr>
          <w:b/>
          <w:spacing w:val="-5"/>
        </w:rPr>
      </w:pPr>
      <w:r>
        <w:rPr>
          <w:b/>
          <w:spacing w:val="-5"/>
        </w:rPr>
        <w:t>Quy định t</w:t>
      </w:r>
      <w:r w:rsidR="00DF2313" w:rsidRPr="00D61FD4">
        <w:rPr>
          <w:b/>
          <w:spacing w:val="-5"/>
        </w:rPr>
        <w:t xml:space="preserve">hực hiện </w:t>
      </w:r>
      <w:r w:rsidR="003723EF" w:rsidRPr="00D61FD4">
        <w:rPr>
          <w:b/>
          <w:spacing w:val="-5"/>
        </w:rPr>
        <w:t>Quy</w:t>
      </w:r>
      <w:r w:rsidR="00DF2313" w:rsidRPr="00D61FD4">
        <w:rPr>
          <w:b/>
          <w:spacing w:val="-5"/>
        </w:rPr>
        <w:t xml:space="preserve"> tắc xuất xứ</w:t>
      </w:r>
      <w:r w:rsidR="003723EF" w:rsidRPr="00D61FD4">
        <w:rPr>
          <w:b/>
          <w:spacing w:val="-5"/>
        </w:rPr>
        <w:t xml:space="preserve"> </w:t>
      </w:r>
      <w:r w:rsidR="00DF2313" w:rsidRPr="00D61FD4">
        <w:rPr>
          <w:b/>
          <w:spacing w:val="-5"/>
        </w:rPr>
        <w:t xml:space="preserve">trong </w:t>
      </w:r>
    </w:p>
    <w:p w:rsidR="0034599E" w:rsidRPr="00D61FD4" w:rsidRDefault="00A054A6" w:rsidP="00AB5965">
      <w:pPr>
        <w:tabs>
          <w:tab w:val="left" w:pos="9120"/>
        </w:tabs>
        <w:jc w:val="center"/>
        <w:rPr>
          <w:b/>
          <w:bCs/>
          <w:spacing w:val="-5"/>
          <w:lang w:val="vi-VN"/>
        </w:rPr>
      </w:pPr>
      <w:r>
        <w:rPr>
          <w:b/>
          <w:lang w:val="vi-VN"/>
        </w:rPr>
        <w:t>Hiệp định</w:t>
      </w:r>
      <w:r w:rsidR="00A7155E" w:rsidRPr="00D61FD4">
        <w:rPr>
          <w:b/>
          <w:lang w:val="vi-VN"/>
        </w:rPr>
        <w:t xml:space="preserve"> </w:t>
      </w:r>
      <w:r w:rsidR="00846222">
        <w:rPr>
          <w:b/>
        </w:rPr>
        <w:t>T</w:t>
      </w:r>
      <w:r w:rsidR="00DF5BE6">
        <w:rPr>
          <w:b/>
        </w:rPr>
        <w:t>hành lập khu vực thương mại tự do ASEAN-Úc-Niu di lân</w:t>
      </w:r>
      <w:r w:rsidR="00EF0693" w:rsidRPr="00D61FD4">
        <w:rPr>
          <w:b/>
        </w:rPr>
        <w:t xml:space="preserve"> </w:t>
      </w:r>
    </w:p>
    <w:p w:rsidR="0034599E" w:rsidRPr="00D61FD4" w:rsidRDefault="009245A4" w:rsidP="006B5CB7">
      <w:pPr>
        <w:spacing w:before="120" w:after="120" w:line="340" w:lineRule="exact"/>
        <w:jc w:val="center"/>
        <w:rPr>
          <w:lang w:val="vi-VN"/>
        </w:rPr>
      </w:pPr>
      <w:r>
        <w:rPr>
          <w:noProof/>
        </w:rPr>
        <w:pict>
          <v:line id="_x0000_s1043" style="position:absolute;left:0;text-align:left;z-index:251658752" from="168pt,10.75pt" to="4in,10.75pt"/>
        </w:pict>
      </w:r>
    </w:p>
    <w:p w:rsidR="00AB5965" w:rsidRDefault="00AB5965" w:rsidP="006B5CB7">
      <w:pPr>
        <w:spacing w:before="120" w:after="120" w:line="340" w:lineRule="exact"/>
        <w:ind w:firstLine="720"/>
        <w:jc w:val="both"/>
        <w:rPr>
          <w:i/>
        </w:rPr>
      </w:pPr>
      <w:r w:rsidRPr="00AB5965">
        <w:rPr>
          <w:i/>
        </w:rPr>
        <w:t>Căn cứ Nghị định số 95/2012/NĐ-CP ngày 12 tháng 11 năm 2012 của Chính phủ quy định chức năng, nhiệm vụ, quyền hạn và cơ cấu tổ chức của Bộ Công Thương;</w:t>
      </w:r>
    </w:p>
    <w:p w:rsidR="00EC0AA8" w:rsidRDefault="00EC0AA8" w:rsidP="00EC0AA8">
      <w:pPr>
        <w:spacing w:before="120" w:after="120" w:line="340" w:lineRule="exact"/>
        <w:ind w:firstLine="720"/>
        <w:jc w:val="both"/>
        <w:rPr>
          <w:i/>
        </w:rPr>
      </w:pPr>
      <w:r w:rsidRPr="00AB5965">
        <w:rPr>
          <w:i/>
        </w:rPr>
        <w:t>Căn cứ Nghị định số 19/2006/NĐ-CP ngày 20 tháng 02 năm 2006 của Chính phủ quy định chi tiết Luật</w:t>
      </w:r>
      <w:r>
        <w:rPr>
          <w:i/>
        </w:rPr>
        <w:t xml:space="preserve"> Thương mại về xuất xứ hàng hóa;</w:t>
      </w:r>
    </w:p>
    <w:p w:rsidR="00CC337D" w:rsidRPr="00AB5965" w:rsidRDefault="00AD5F26" w:rsidP="006B5CB7">
      <w:pPr>
        <w:spacing w:before="120" w:after="120" w:line="340" w:lineRule="exact"/>
        <w:ind w:firstLine="720"/>
        <w:jc w:val="both"/>
        <w:rPr>
          <w:i/>
        </w:rPr>
      </w:pPr>
      <w:r>
        <w:rPr>
          <w:i/>
        </w:rPr>
        <w:t>Thực hiện</w:t>
      </w:r>
      <w:r w:rsidR="00CC337D" w:rsidRPr="00CC337D">
        <w:rPr>
          <w:i/>
        </w:rPr>
        <w:t xml:space="preserve"> Hiệp định </w:t>
      </w:r>
      <w:r w:rsidR="00846222">
        <w:rPr>
          <w:i/>
        </w:rPr>
        <w:t>T</w:t>
      </w:r>
      <w:r w:rsidR="00CC337D" w:rsidRPr="00CC337D">
        <w:rPr>
          <w:i/>
        </w:rPr>
        <w:t>hành lập khu vực thương mại tự do ASEAN-Úc-Niu di lân ký ngày 27 tháng 02 năm 2009 tại Hội nghị cấp cao lần thứ 14, tại Thái Lan giữa các nước thành viên Hiệp hội các quốc gia Đông Nam Á với Úc và Niu di lân;</w:t>
      </w:r>
    </w:p>
    <w:p w:rsidR="00AB5965" w:rsidRDefault="00AD5F26" w:rsidP="006B5CB7">
      <w:pPr>
        <w:spacing w:before="120" w:after="120" w:line="340" w:lineRule="exact"/>
        <w:ind w:firstLine="720"/>
        <w:jc w:val="both"/>
        <w:rPr>
          <w:i/>
        </w:rPr>
      </w:pPr>
      <w:r>
        <w:rPr>
          <w:i/>
        </w:rPr>
        <w:t>Thực hiện</w:t>
      </w:r>
      <w:r w:rsidR="00AB5965" w:rsidRPr="00AB5965">
        <w:rPr>
          <w:i/>
        </w:rPr>
        <w:t xml:space="preserve"> </w:t>
      </w:r>
      <w:r w:rsidR="00AB5965">
        <w:rPr>
          <w:i/>
        </w:rPr>
        <w:t>Nghị định</w:t>
      </w:r>
      <w:r w:rsidR="00846222">
        <w:rPr>
          <w:i/>
        </w:rPr>
        <w:t xml:space="preserve"> thư thứ nhất sửa đổi Hiệp định T</w:t>
      </w:r>
      <w:r w:rsidR="00AB5965">
        <w:rPr>
          <w:i/>
        </w:rPr>
        <w:t>hành lập khu vực thương mại tự do ASEAN – Úc – Niu di lân ký ngày 26 tháng 8 năm 2014 trong khuôn khổ Hội nghị Bộ trưởng Kinh t</w:t>
      </w:r>
      <w:r w:rsidR="00EC0AA8">
        <w:rPr>
          <w:i/>
        </w:rPr>
        <w:t>ế ASEAN lần thứ 46 tại Mi-an-ma;</w:t>
      </w:r>
    </w:p>
    <w:p w:rsidR="00EC0AA8" w:rsidRPr="00C51D9E" w:rsidRDefault="00EC0AA8" w:rsidP="00EC0AA8">
      <w:pPr>
        <w:spacing w:before="120" w:after="120" w:line="380" w:lineRule="exact"/>
        <w:ind w:firstLine="720"/>
        <w:jc w:val="both"/>
        <w:rPr>
          <w:i/>
        </w:rPr>
      </w:pPr>
      <w:r w:rsidRPr="00C51D9E">
        <w:rPr>
          <w:i/>
        </w:rPr>
        <w:t>Theo đề nghị củ</w:t>
      </w:r>
      <w:r>
        <w:rPr>
          <w:i/>
        </w:rPr>
        <w:t>a Cục trưởng Cục Xuất nhập khẩu,</w:t>
      </w:r>
    </w:p>
    <w:p w:rsidR="00AB5965" w:rsidRDefault="00AB5965" w:rsidP="006B5CB7">
      <w:pPr>
        <w:spacing w:before="120" w:after="120" w:line="340" w:lineRule="exact"/>
        <w:ind w:firstLine="720"/>
        <w:jc w:val="both"/>
        <w:rPr>
          <w:i/>
        </w:rPr>
      </w:pPr>
      <w:r w:rsidRPr="00AB5965">
        <w:rPr>
          <w:i/>
        </w:rPr>
        <w:t>Bộ trưởng Bộ Công Thương ban hành Thông tư quy định thực hiện Quy tắc xuất xứ trong Hiệp định</w:t>
      </w:r>
      <w:r w:rsidR="00846222">
        <w:rPr>
          <w:i/>
        </w:rPr>
        <w:t xml:space="preserve"> T</w:t>
      </w:r>
      <w:r>
        <w:rPr>
          <w:i/>
        </w:rPr>
        <w:t xml:space="preserve">hành lập </w:t>
      </w:r>
      <w:r w:rsidRPr="00AB5965">
        <w:rPr>
          <w:i/>
        </w:rPr>
        <w:t xml:space="preserve">khu vực thương mại tự do ASEAN – </w:t>
      </w:r>
      <w:r>
        <w:rPr>
          <w:i/>
        </w:rPr>
        <w:t>Úc – Niu di lân</w:t>
      </w:r>
      <w:r w:rsidR="00AD5F26">
        <w:rPr>
          <w:i/>
        </w:rPr>
        <w:t>.</w:t>
      </w:r>
    </w:p>
    <w:p w:rsidR="00AB5965" w:rsidRDefault="00AB5965" w:rsidP="006B5CB7">
      <w:pPr>
        <w:spacing w:before="120" w:after="120" w:line="340" w:lineRule="exact"/>
        <w:ind w:firstLine="720"/>
        <w:jc w:val="both"/>
      </w:pPr>
      <w:r w:rsidRPr="00AB5965">
        <w:rPr>
          <w:b/>
        </w:rPr>
        <w:t>Điều 1.</w:t>
      </w:r>
      <w:r>
        <w:t xml:space="preserve"> </w:t>
      </w:r>
      <w:r w:rsidRPr="00AD5F26">
        <w:rPr>
          <w:b/>
        </w:rPr>
        <w:t>Ban hành kèm theo Thông tư này</w:t>
      </w:r>
    </w:p>
    <w:p w:rsidR="00AB5965" w:rsidRDefault="00AB5965" w:rsidP="006B5CB7">
      <w:pPr>
        <w:spacing w:before="120" w:after="120" w:line="340" w:lineRule="exact"/>
        <w:ind w:firstLine="720"/>
        <w:jc w:val="both"/>
      </w:pPr>
      <w:r>
        <w:t>1. Quy tắc xuất xứ (Phụ lục I)</w:t>
      </w:r>
      <w:r w:rsidR="00AD5F26">
        <w:t>.</w:t>
      </w:r>
    </w:p>
    <w:p w:rsidR="00AB5965" w:rsidRDefault="00AB5965" w:rsidP="006B5CB7">
      <w:pPr>
        <w:spacing w:before="120" w:after="120" w:line="340" w:lineRule="exact"/>
        <w:ind w:firstLine="720"/>
        <w:jc w:val="both"/>
      </w:pPr>
      <w:r>
        <w:t>2. Quy t</w:t>
      </w:r>
      <w:r w:rsidR="00AD5F26">
        <w:t>ắc cụ thể mặt hàng (Phụ lục II).</w:t>
      </w:r>
    </w:p>
    <w:p w:rsidR="00AB5965" w:rsidRDefault="00AB5965" w:rsidP="006B5CB7">
      <w:pPr>
        <w:spacing w:before="120" w:after="120" w:line="340" w:lineRule="exact"/>
        <w:ind w:firstLine="720"/>
        <w:jc w:val="both"/>
      </w:pPr>
      <w:r>
        <w:t xml:space="preserve">3. </w:t>
      </w:r>
      <w:r w:rsidRPr="00AB5965">
        <w:t>Thủ tục cấp và kiểm tra Giấy chứng nhận xuất xứ hàng hóa</w:t>
      </w:r>
      <w:r w:rsidR="00411E00">
        <w:t xml:space="preserve"> (trong Thông tư này gọi tắt là C/O)</w:t>
      </w:r>
      <w:r w:rsidRPr="00AB5965">
        <w:t xml:space="preserve"> </w:t>
      </w:r>
      <w:r w:rsidR="00AD5F26">
        <w:t>(Phụ lục III).</w:t>
      </w:r>
    </w:p>
    <w:p w:rsidR="00AB5965" w:rsidRDefault="00AB5965" w:rsidP="006B5CB7">
      <w:pPr>
        <w:spacing w:before="120" w:after="120" w:line="340" w:lineRule="exact"/>
        <w:ind w:firstLine="720"/>
        <w:jc w:val="both"/>
      </w:pPr>
      <w:r>
        <w:t xml:space="preserve">4. </w:t>
      </w:r>
      <w:r w:rsidR="00411E00">
        <w:t>Những thông tin tối thiểu của C/O</w:t>
      </w:r>
      <w:r>
        <w:t xml:space="preserve"> (Phụ lục IV)</w:t>
      </w:r>
      <w:r w:rsidR="00AD5F26">
        <w:t>.</w:t>
      </w:r>
    </w:p>
    <w:p w:rsidR="00AB5965" w:rsidRDefault="00AB5965" w:rsidP="006B5CB7">
      <w:pPr>
        <w:spacing w:before="120" w:after="120" w:line="340" w:lineRule="exact"/>
        <w:ind w:firstLine="720"/>
        <w:jc w:val="both"/>
      </w:pPr>
      <w:r>
        <w:t xml:space="preserve">5. </w:t>
      </w:r>
      <w:r w:rsidR="00411E00">
        <w:t xml:space="preserve">Mẫu Giấy chứng nhận xuất xứ hàng hóa AANZ (trong Thông tư này gọi tắt là C/O mẫu AANZ) </w:t>
      </w:r>
      <w:r>
        <w:t>(Phụ lục V</w:t>
      </w:r>
      <w:r w:rsidR="00411E00">
        <w:t>-A</w:t>
      </w:r>
      <w:r w:rsidR="00AD5F26">
        <w:t>).</w:t>
      </w:r>
    </w:p>
    <w:p w:rsidR="006826F1" w:rsidRDefault="00411E00" w:rsidP="006B5CB7">
      <w:pPr>
        <w:spacing w:before="120" w:after="120" w:line="340" w:lineRule="exact"/>
        <w:ind w:firstLine="720"/>
        <w:jc w:val="both"/>
      </w:pPr>
      <w:r>
        <w:t>6</w:t>
      </w:r>
      <w:r w:rsidR="00AB5965">
        <w:t xml:space="preserve">. </w:t>
      </w:r>
      <w:r w:rsidR="006826F1">
        <w:t>Mẫu tờ khai bổ sung C/O (Phụ lục V-B)</w:t>
      </w:r>
      <w:r w:rsidR="00AD5F26">
        <w:t>.</w:t>
      </w:r>
    </w:p>
    <w:p w:rsidR="00AB5965" w:rsidRDefault="006826F1" w:rsidP="006B5CB7">
      <w:pPr>
        <w:spacing w:before="120" w:after="120" w:line="340" w:lineRule="exact"/>
        <w:ind w:firstLine="720"/>
        <w:jc w:val="both"/>
      </w:pPr>
      <w:r>
        <w:t xml:space="preserve">7. </w:t>
      </w:r>
      <w:r w:rsidR="00411E00">
        <w:t>Mẫu Khai báo cho nhà xuất khẩu về trị giá FOB</w:t>
      </w:r>
      <w:r w:rsidR="00AB5965">
        <w:t xml:space="preserve"> </w:t>
      </w:r>
      <w:r>
        <w:t>(Phụ lục V-C</w:t>
      </w:r>
      <w:r w:rsidR="00AD5F26">
        <w:t>).</w:t>
      </w:r>
    </w:p>
    <w:p w:rsidR="00AB5965" w:rsidRDefault="006826F1" w:rsidP="006B5CB7">
      <w:pPr>
        <w:spacing w:before="120" w:after="120" w:line="340" w:lineRule="exact"/>
        <w:ind w:firstLine="720"/>
        <w:jc w:val="both"/>
      </w:pPr>
      <w:r>
        <w:t>8</w:t>
      </w:r>
      <w:r w:rsidR="00AB5965">
        <w:t xml:space="preserve">. </w:t>
      </w:r>
      <w:r w:rsidR="00411E00">
        <w:t xml:space="preserve">Hướng dẫn kê khai C/O </w:t>
      </w:r>
      <w:r w:rsidR="00AB5965">
        <w:t>(Phụ lục</w:t>
      </w:r>
      <w:r w:rsidR="00411E00">
        <w:t xml:space="preserve"> VI</w:t>
      </w:r>
      <w:r w:rsidR="00AD5F26">
        <w:t>).</w:t>
      </w:r>
    </w:p>
    <w:p w:rsidR="00AB5965" w:rsidRDefault="006826F1" w:rsidP="006B5CB7">
      <w:pPr>
        <w:spacing w:before="120" w:after="120" w:line="340" w:lineRule="exact"/>
        <w:ind w:firstLine="720"/>
        <w:jc w:val="both"/>
      </w:pPr>
      <w:r>
        <w:lastRenderedPageBreak/>
        <w:t>9</w:t>
      </w:r>
      <w:r w:rsidR="00AB5965">
        <w:t xml:space="preserve">. </w:t>
      </w:r>
      <w:r w:rsidR="00411E00">
        <w:t xml:space="preserve">Đơn đề nghị cấp </w:t>
      </w:r>
      <w:r w:rsidR="00AD5F26">
        <w:t>C/O (Phụ lục VII).</w:t>
      </w:r>
    </w:p>
    <w:p w:rsidR="00AB5965" w:rsidRDefault="006826F1" w:rsidP="006B5CB7">
      <w:pPr>
        <w:spacing w:before="120" w:after="120" w:line="340" w:lineRule="exact"/>
        <w:ind w:firstLine="720"/>
        <w:jc w:val="both"/>
      </w:pPr>
      <w:r>
        <w:t>10</w:t>
      </w:r>
      <w:r w:rsidR="00AB5965">
        <w:t xml:space="preserve">. Danh mục các Tổ chức cấp </w:t>
      </w:r>
      <w:r w:rsidR="00411E00">
        <w:t>C/O (Phụ lục VIII).</w:t>
      </w:r>
    </w:p>
    <w:p w:rsidR="006B5CB7" w:rsidRPr="00AD5F26" w:rsidRDefault="006B5CB7" w:rsidP="000270CC">
      <w:pPr>
        <w:spacing w:before="120" w:after="120" w:line="340" w:lineRule="exact"/>
        <w:ind w:firstLine="720"/>
        <w:jc w:val="both"/>
        <w:rPr>
          <w:b/>
        </w:rPr>
      </w:pPr>
      <w:r w:rsidRPr="006B5CB7">
        <w:rPr>
          <w:b/>
        </w:rPr>
        <w:t>Điều 2</w:t>
      </w:r>
      <w:r w:rsidRPr="00AD5F26">
        <w:rPr>
          <w:b/>
        </w:rPr>
        <w:t>. Thủ tục cấp và kiểm tra Giấy chứng nhận xuất xứ hàng hóa mẫu AANZ</w:t>
      </w:r>
    </w:p>
    <w:p w:rsidR="000270CC" w:rsidRDefault="000270CC" w:rsidP="000270CC">
      <w:pPr>
        <w:spacing w:before="120" w:after="120" w:line="340" w:lineRule="exact"/>
        <w:ind w:firstLine="720"/>
        <w:jc w:val="both"/>
      </w:pPr>
      <w:r>
        <w:t>T</w:t>
      </w:r>
      <w:r w:rsidR="006B5CB7">
        <w:t>hủ tục cấp C/O mẫu AANZ của Việt Nam được thực hiện theo</w:t>
      </w:r>
      <w:r>
        <w:t>:</w:t>
      </w:r>
    </w:p>
    <w:p w:rsidR="000270CC" w:rsidRDefault="000270CC" w:rsidP="000270CC">
      <w:pPr>
        <w:pStyle w:val="ListParagraph"/>
        <w:numPr>
          <w:ilvl w:val="0"/>
          <w:numId w:val="61"/>
        </w:numPr>
        <w:tabs>
          <w:tab w:val="left" w:pos="1134"/>
        </w:tabs>
        <w:spacing w:before="120" w:after="120" w:line="340" w:lineRule="exact"/>
        <w:ind w:left="0" w:firstLine="720"/>
        <w:contextualSpacing w:val="0"/>
        <w:jc w:val="both"/>
      </w:pPr>
      <w:r>
        <w:t>Phụ lục III</w:t>
      </w:r>
      <w:r w:rsidR="00AD5F26">
        <w:t xml:space="preserve"> ban hành kèm theo Thông tư này.</w:t>
      </w:r>
    </w:p>
    <w:p w:rsidR="000270CC" w:rsidRDefault="006B5CB7" w:rsidP="000270CC">
      <w:pPr>
        <w:pStyle w:val="ListParagraph"/>
        <w:numPr>
          <w:ilvl w:val="0"/>
          <w:numId w:val="61"/>
        </w:numPr>
        <w:tabs>
          <w:tab w:val="left" w:pos="1134"/>
        </w:tabs>
        <w:spacing w:before="120" w:after="120" w:line="340" w:lineRule="exact"/>
        <w:ind w:left="0" w:firstLine="720"/>
        <w:contextualSpacing w:val="0"/>
        <w:jc w:val="both"/>
      </w:pPr>
      <w:r>
        <w:t>Thông tư số 06/2011/TT-BCT ngày 21 tháng 3 năm 2011 của Bộ Công Thương quy định thủ tục cấp Giấy chứng nhận xuất xứ hàng hóa ưu đãi</w:t>
      </w:r>
      <w:r w:rsidR="00AD5F26">
        <w:t>.</w:t>
      </w:r>
    </w:p>
    <w:p w:rsidR="006B5CB7" w:rsidRDefault="006B5CB7" w:rsidP="000270CC">
      <w:pPr>
        <w:pStyle w:val="ListParagraph"/>
        <w:numPr>
          <w:ilvl w:val="0"/>
          <w:numId w:val="61"/>
        </w:numPr>
        <w:tabs>
          <w:tab w:val="left" w:pos="1134"/>
        </w:tabs>
        <w:spacing w:before="120" w:after="120" w:line="340" w:lineRule="exact"/>
        <w:ind w:left="0" w:firstLine="720"/>
        <w:contextualSpacing w:val="0"/>
        <w:jc w:val="both"/>
      </w:pPr>
      <w:r>
        <w:t>Thông tư số 01/2013/TT-BCT ngày 03 tháng 01 năm 2013 của Bộ Công Thương sửa đổi, bổ sung Thông tư số 06/2011/</w:t>
      </w:r>
      <w:r w:rsidR="000270CC">
        <w:t>TT-BCT ngày 21 tháng 3 năm 2011.</w:t>
      </w:r>
    </w:p>
    <w:p w:rsidR="006B5CB7" w:rsidRDefault="006B5CB7" w:rsidP="006B5CB7">
      <w:pPr>
        <w:spacing w:before="120" w:after="120" w:line="340" w:lineRule="exact"/>
        <w:ind w:firstLine="720"/>
        <w:jc w:val="both"/>
      </w:pPr>
      <w:r w:rsidRPr="006B5CB7">
        <w:rPr>
          <w:b/>
        </w:rPr>
        <w:t>Điều 3.</w:t>
      </w:r>
      <w:r>
        <w:t xml:space="preserve"> </w:t>
      </w:r>
      <w:r w:rsidRPr="00AD5F26">
        <w:rPr>
          <w:b/>
        </w:rPr>
        <w:t>Điều khoản thi hành</w:t>
      </w:r>
    </w:p>
    <w:p w:rsidR="006B5CB7" w:rsidRDefault="006B5CB7" w:rsidP="006B5CB7">
      <w:pPr>
        <w:spacing w:before="120" w:after="120" w:line="340" w:lineRule="exact"/>
        <w:ind w:firstLine="720"/>
        <w:jc w:val="both"/>
      </w:pPr>
      <w:r>
        <w:t>1.</w:t>
      </w:r>
      <w:r w:rsidR="000270CC">
        <w:t xml:space="preserve"> </w:t>
      </w:r>
      <w:r>
        <w:t>Thông tư này có hiệu lực t</w:t>
      </w:r>
      <w:r w:rsidR="00B909ED">
        <w:t>hi hành kể từ ngày</w:t>
      </w:r>
      <w:r w:rsidR="00AD5F26">
        <w:t xml:space="preserve"> </w:t>
      </w:r>
      <w:r w:rsidR="00B909ED">
        <w:t>01</w:t>
      </w:r>
      <w:r w:rsidR="00AD5F26">
        <w:t xml:space="preserve"> tháng </w:t>
      </w:r>
      <w:r w:rsidR="00B909ED">
        <w:t>10</w:t>
      </w:r>
      <w:r>
        <w:t xml:space="preserve"> năm 2015.</w:t>
      </w:r>
    </w:p>
    <w:p w:rsidR="00AB5965" w:rsidRDefault="006B5CB7" w:rsidP="006B5CB7">
      <w:pPr>
        <w:spacing w:before="120" w:after="120" w:line="340" w:lineRule="exact"/>
        <w:ind w:firstLine="720"/>
        <w:jc w:val="both"/>
      </w:pPr>
      <w:r>
        <w:t xml:space="preserve">2. Thông tư này thay thế Thông tư số 33/2009/TT-BCT ngày 11 tháng 11 năm 2009 của Bộ Công Thương thực hiện Quy tắc xuất xứ trong Hiệp định </w:t>
      </w:r>
      <w:r w:rsidR="00846222">
        <w:t>T</w:t>
      </w:r>
      <w:r>
        <w:t>hành lập khu vực thương mại tự do ASEAN-Úc-Niu di lân./.</w:t>
      </w:r>
    </w:p>
    <w:p w:rsidR="006B5CB7" w:rsidRDefault="006B5CB7" w:rsidP="006B5CB7">
      <w:pPr>
        <w:spacing w:before="120" w:after="120" w:line="240" w:lineRule="atLeast"/>
        <w:ind w:firstLine="720"/>
        <w:jc w:val="both"/>
        <w:rPr>
          <w:b/>
          <w:bCs/>
        </w:rPr>
      </w:pPr>
    </w:p>
    <w:p w:rsidR="00AE1FE2" w:rsidRPr="000837CD" w:rsidRDefault="00AE1FE2" w:rsidP="00DB1C56">
      <w:pPr>
        <w:spacing w:before="120" w:after="120" w:line="240" w:lineRule="atLeast"/>
        <w:ind w:firstLine="720"/>
        <w:jc w:val="both"/>
        <w:rPr>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91"/>
        <w:gridCol w:w="4689"/>
      </w:tblGrid>
      <w:tr w:rsidR="00327782" w:rsidRPr="004104A6" w:rsidTr="006B5CB7">
        <w:tc>
          <w:tcPr>
            <w:tcW w:w="4491" w:type="dxa"/>
          </w:tcPr>
          <w:p w:rsidR="00327782" w:rsidRPr="003C405F" w:rsidRDefault="00327782">
            <w:pPr>
              <w:jc w:val="both"/>
              <w:rPr>
                <w:b/>
                <w:i/>
                <w:sz w:val="24"/>
                <w:lang w:val="vi-VN"/>
              </w:rPr>
            </w:pPr>
            <w:r w:rsidRPr="003C405F">
              <w:rPr>
                <w:b/>
                <w:i/>
                <w:sz w:val="24"/>
                <w:lang w:val="vi-VN"/>
              </w:rPr>
              <w:t>Nơi nhận:</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Thủ tướng</w:t>
            </w:r>
            <w:r w:rsidRPr="00F8054F">
              <w:rPr>
                <w:sz w:val="22"/>
                <w:szCs w:val="22"/>
                <w:lang w:val="vi-VN"/>
              </w:rPr>
              <w:t>,</w:t>
            </w:r>
            <w:r w:rsidR="00F8054F" w:rsidRPr="00F8054F">
              <w:rPr>
                <w:sz w:val="22"/>
                <w:szCs w:val="22"/>
                <w:lang w:val="vi-VN"/>
              </w:rPr>
              <w:t xml:space="preserve"> các Phó thủ tướng Chính phủ</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Các Bộ</w:t>
            </w:r>
            <w:r w:rsidRPr="00F8054F">
              <w:rPr>
                <w:sz w:val="22"/>
                <w:szCs w:val="22"/>
                <w:lang w:val="vi-VN"/>
              </w:rPr>
              <w:t>,</w:t>
            </w:r>
            <w:r w:rsidR="00F8054F" w:rsidRPr="00F8054F">
              <w:rPr>
                <w:sz w:val="22"/>
                <w:szCs w:val="22"/>
                <w:lang w:val="vi-VN"/>
              </w:rPr>
              <w:t xml:space="preserve"> cơ quan ngang Bộ</w:t>
            </w:r>
            <w:r w:rsidRPr="00F8054F">
              <w:rPr>
                <w:sz w:val="22"/>
                <w:szCs w:val="22"/>
                <w:lang w:val="vi-VN"/>
              </w:rPr>
              <w:t>,</w:t>
            </w:r>
            <w:r w:rsidR="00F8054F" w:rsidRPr="00F8054F">
              <w:rPr>
                <w:sz w:val="22"/>
                <w:szCs w:val="22"/>
                <w:lang w:val="vi-VN"/>
              </w:rPr>
              <w:t xml:space="preserve"> cơ quan thuộc Chính phủ</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6B5CB7">
              <w:rPr>
                <w:sz w:val="22"/>
                <w:szCs w:val="22"/>
                <w:lang w:val="vi-VN"/>
              </w:rPr>
              <w:t xml:space="preserve"> UBND các tỉnh</w:t>
            </w:r>
            <w:r w:rsidRPr="00F8054F">
              <w:rPr>
                <w:sz w:val="22"/>
                <w:szCs w:val="22"/>
                <w:lang w:val="vi-VN"/>
              </w:rPr>
              <w:t>,</w:t>
            </w:r>
            <w:r w:rsidR="00F8054F" w:rsidRPr="00F8054F">
              <w:rPr>
                <w:sz w:val="22"/>
                <w:szCs w:val="22"/>
                <w:lang w:val="vi-VN"/>
              </w:rPr>
              <w:t xml:space="preserve"> TP trực thuộc TW</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Văn phòng Chủ tịch nước</w:t>
            </w:r>
            <w:r w:rsidRPr="00F8054F">
              <w:rPr>
                <w:sz w:val="22"/>
                <w:szCs w:val="22"/>
                <w:lang w:val="vi-VN"/>
              </w:rPr>
              <w:t>,</w:t>
            </w:r>
            <w:r w:rsidR="006B5CB7">
              <w:rPr>
                <w:sz w:val="22"/>
                <w:szCs w:val="22"/>
              </w:rPr>
              <w:t xml:space="preserve"> Văn phòng Tổng bí thư,</w:t>
            </w:r>
            <w:r w:rsidR="00F8054F" w:rsidRPr="00F8054F">
              <w:rPr>
                <w:sz w:val="22"/>
                <w:szCs w:val="22"/>
                <w:lang w:val="vi-VN"/>
              </w:rPr>
              <w:t xml:space="preserve"> Văn phòng Quốc hội</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Văn phòng TW và Ban Kinh tế TW</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Viện KSND tối cao</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Toà án ND tối cao</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Cơ quan TW của các Đoàn thể</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Bộ Tư pháp </w:t>
            </w:r>
            <w:r w:rsidRPr="00F8054F">
              <w:rPr>
                <w:sz w:val="22"/>
                <w:szCs w:val="22"/>
                <w:lang w:val="vi-VN"/>
              </w:rPr>
              <w:t>(</w:t>
            </w:r>
            <w:r w:rsidR="00F8054F" w:rsidRPr="00F8054F">
              <w:rPr>
                <w:sz w:val="22"/>
                <w:szCs w:val="22"/>
                <w:lang w:val="vi-VN"/>
              </w:rPr>
              <w:t>Cục Kiểm tra Văn bản</w:t>
            </w:r>
            <w:r w:rsidRPr="00F8054F">
              <w:rPr>
                <w:sz w:val="22"/>
                <w:szCs w:val="22"/>
                <w:lang w:val="vi-VN"/>
              </w:rPr>
              <w:t>);</w:t>
            </w:r>
            <w:r w:rsidRPr="00F8054F">
              <w:rPr>
                <w:b/>
                <w:bCs/>
                <w:lang w:val="vi-VN"/>
              </w:rPr>
              <w:t xml:space="preserve">                                    </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Công báo</w:t>
            </w:r>
            <w:r w:rsidRPr="00F8054F">
              <w:rPr>
                <w:sz w:val="22"/>
                <w:szCs w:val="22"/>
                <w:lang w:val="vi-VN"/>
              </w:rPr>
              <w:t xml:space="preserve">; </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Kiểm toán Nhà nước</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6B5CB7">
              <w:rPr>
                <w:sz w:val="22"/>
                <w:szCs w:val="22"/>
              </w:rPr>
              <w:t xml:space="preserve"> Các</w:t>
            </w:r>
            <w:r w:rsidR="00F8054F" w:rsidRPr="00F8054F">
              <w:rPr>
                <w:sz w:val="22"/>
                <w:szCs w:val="22"/>
                <w:lang w:val="vi-VN"/>
              </w:rPr>
              <w:t xml:space="preserve"> </w:t>
            </w:r>
            <w:r w:rsidR="006B5CB7">
              <w:rPr>
                <w:sz w:val="22"/>
                <w:szCs w:val="22"/>
              </w:rPr>
              <w:t>w</w:t>
            </w:r>
            <w:r w:rsidR="00F8054F" w:rsidRPr="00F8054F">
              <w:rPr>
                <w:sz w:val="22"/>
                <w:szCs w:val="22"/>
                <w:lang w:val="vi-VN"/>
              </w:rPr>
              <w:t>ebsite</w:t>
            </w:r>
            <w:r w:rsidR="006B5CB7">
              <w:rPr>
                <w:sz w:val="22"/>
                <w:szCs w:val="22"/>
              </w:rPr>
              <w:t>:</w:t>
            </w:r>
            <w:r w:rsidR="00F8054F" w:rsidRPr="00F8054F">
              <w:rPr>
                <w:sz w:val="22"/>
                <w:szCs w:val="22"/>
                <w:lang w:val="vi-VN"/>
              </w:rPr>
              <w:t xml:space="preserve"> Chính phủ</w:t>
            </w:r>
            <w:r w:rsidR="006B5CB7">
              <w:rPr>
                <w:sz w:val="22"/>
                <w:szCs w:val="22"/>
              </w:rPr>
              <w:t>, Bộ Công Thương</w:t>
            </w:r>
            <w:r w:rsidRPr="00F8054F">
              <w:rPr>
                <w:sz w:val="22"/>
                <w:szCs w:val="22"/>
                <w:lang w:val="vi-VN"/>
              </w:rPr>
              <w:t>;</w:t>
            </w:r>
          </w:p>
          <w:p w:rsidR="00DD4C78" w:rsidRPr="00F8054F" w:rsidRDefault="00DD4C78" w:rsidP="00DD4C78">
            <w:pPr>
              <w:jc w:val="both"/>
              <w:rPr>
                <w:sz w:val="22"/>
                <w:szCs w:val="22"/>
                <w:lang w:val="vi-VN"/>
              </w:rPr>
            </w:pPr>
            <w:r w:rsidRPr="00F8054F">
              <w:rPr>
                <w:sz w:val="22"/>
                <w:szCs w:val="22"/>
                <w:lang w:val="vi-VN"/>
              </w:rPr>
              <w:t>-</w:t>
            </w:r>
            <w:r w:rsidR="00F8054F" w:rsidRPr="00F8054F">
              <w:rPr>
                <w:sz w:val="22"/>
                <w:szCs w:val="22"/>
                <w:lang w:val="vi-VN"/>
              </w:rPr>
              <w:t xml:space="preserve"> Các Sở Công Thương</w:t>
            </w:r>
            <w:r w:rsidRPr="00F8054F">
              <w:rPr>
                <w:sz w:val="22"/>
                <w:szCs w:val="22"/>
                <w:lang w:val="vi-VN"/>
              </w:rPr>
              <w:t>;</w:t>
            </w:r>
          </w:p>
          <w:p w:rsidR="00846222" w:rsidRDefault="00DD4C78" w:rsidP="0044619A">
            <w:pPr>
              <w:jc w:val="both"/>
              <w:rPr>
                <w:sz w:val="22"/>
                <w:szCs w:val="22"/>
              </w:rPr>
            </w:pPr>
            <w:r w:rsidRPr="00F8054F">
              <w:rPr>
                <w:sz w:val="22"/>
                <w:szCs w:val="22"/>
                <w:lang w:val="vi-VN"/>
              </w:rPr>
              <w:t>-</w:t>
            </w:r>
            <w:r w:rsidR="00F8054F" w:rsidRPr="00F8054F">
              <w:rPr>
                <w:sz w:val="22"/>
                <w:szCs w:val="22"/>
                <w:lang w:val="vi-VN"/>
              </w:rPr>
              <w:t xml:space="preserve"> Bộ Công Thương</w:t>
            </w:r>
            <w:r w:rsidRPr="00F8054F">
              <w:rPr>
                <w:sz w:val="22"/>
                <w:szCs w:val="22"/>
                <w:lang w:val="vi-VN"/>
              </w:rPr>
              <w:t>:</w:t>
            </w:r>
            <w:r w:rsidR="00F8054F" w:rsidRPr="00F8054F">
              <w:rPr>
                <w:sz w:val="22"/>
                <w:szCs w:val="22"/>
                <w:lang w:val="vi-VN"/>
              </w:rPr>
              <w:t xml:space="preserve"> Bộ trưởng</w:t>
            </w:r>
            <w:r w:rsidR="006F4475" w:rsidRPr="006F4475">
              <w:rPr>
                <w:sz w:val="22"/>
                <w:szCs w:val="22"/>
                <w:lang w:val="vi-VN"/>
              </w:rPr>
              <w:t>;</w:t>
            </w:r>
            <w:r w:rsidR="00F8054F" w:rsidRPr="00F8054F">
              <w:rPr>
                <w:sz w:val="22"/>
                <w:szCs w:val="22"/>
                <w:lang w:val="vi-VN"/>
              </w:rPr>
              <w:t xml:space="preserve"> các Thứ trưởng</w:t>
            </w:r>
            <w:r w:rsidR="0044619A" w:rsidRPr="0044619A">
              <w:rPr>
                <w:sz w:val="22"/>
                <w:szCs w:val="22"/>
                <w:lang w:val="vi-VN"/>
              </w:rPr>
              <w:t xml:space="preserve">; </w:t>
            </w:r>
            <w:r w:rsidR="00F8054F" w:rsidRPr="00F8054F">
              <w:rPr>
                <w:sz w:val="22"/>
                <w:szCs w:val="22"/>
                <w:lang w:val="vi-VN"/>
              </w:rPr>
              <w:t>các Vụ</w:t>
            </w:r>
            <w:r w:rsidRPr="00F8054F">
              <w:rPr>
                <w:sz w:val="22"/>
                <w:szCs w:val="22"/>
                <w:lang w:val="vi-VN"/>
              </w:rPr>
              <w:t>,</w:t>
            </w:r>
            <w:r w:rsidR="00F8054F" w:rsidRPr="00F8054F">
              <w:rPr>
                <w:sz w:val="22"/>
                <w:szCs w:val="22"/>
                <w:lang w:val="vi-VN"/>
              </w:rPr>
              <w:t xml:space="preserve"> Cục</w:t>
            </w:r>
            <w:r w:rsidR="006F4475" w:rsidRPr="006F4475">
              <w:rPr>
                <w:sz w:val="22"/>
                <w:szCs w:val="22"/>
                <w:lang w:val="vi-VN"/>
              </w:rPr>
              <w:t>;</w:t>
            </w:r>
            <w:r w:rsidR="00F8054F" w:rsidRPr="00F8054F">
              <w:rPr>
                <w:sz w:val="22"/>
                <w:szCs w:val="22"/>
                <w:lang w:val="vi-VN"/>
              </w:rPr>
              <w:t xml:space="preserve"> </w:t>
            </w:r>
          </w:p>
          <w:p w:rsidR="00797C53" w:rsidRPr="00846222" w:rsidRDefault="00846222" w:rsidP="0044619A">
            <w:pPr>
              <w:jc w:val="both"/>
              <w:rPr>
                <w:sz w:val="22"/>
                <w:szCs w:val="22"/>
              </w:rPr>
            </w:pPr>
            <w:r>
              <w:rPr>
                <w:sz w:val="22"/>
                <w:szCs w:val="22"/>
              </w:rPr>
              <w:t>- C</w:t>
            </w:r>
            <w:r w:rsidR="000270CC">
              <w:rPr>
                <w:sz w:val="22"/>
                <w:szCs w:val="22"/>
                <w:lang w:val="vi-VN"/>
              </w:rPr>
              <w:t>ác Phòng quản lý xuất nhập kh</w:t>
            </w:r>
            <w:r w:rsidR="000270CC">
              <w:rPr>
                <w:sz w:val="22"/>
                <w:szCs w:val="22"/>
              </w:rPr>
              <w:t>ẩ</w:t>
            </w:r>
            <w:r w:rsidR="0052661D">
              <w:rPr>
                <w:sz w:val="22"/>
                <w:szCs w:val="22"/>
                <w:lang w:val="vi-VN"/>
              </w:rPr>
              <w:t>u khu vực (</w:t>
            </w:r>
            <w:r w:rsidR="0052661D">
              <w:rPr>
                <w:sz w:val="22"/>
                <w:szCs w:val="22"/>
              </w:rPr>
              <w:t>20</w:t>
            </w:r>
            <w:r>
              <w:rPr>
                <w:sz w:val="22"/>
                <w:szCs w:val="22"/>
                <w:lang w:val="vi-VN"/>
              </w:rPr>
              <w:t>)</w:t>
            </w:r>
            <w:r>
              <w:rPr>
                <w:sz w:val="22"/>
                <w:szCs w:val="22"/>
              </w:rPr>
              <w:t>, BQL KCN và CX Hà Nội;</w:t>
            </w:r>
          </w:p>
          <w:p w:rsidR="00776C4B" w:rsidRPr="00F8054F" w:rsidRDefault="00DD4C78" w:rsidP="00DD4C78">
            <w:pPr>
              <w:jc w:val="both"/>
              <w:rPr>
                <w:lang w:val="vi-VN"/>
              </w:rPr>
            </w:pPr>
            <w:r w:rsidRPr="00F8054F">
              <w:rPr>
                <w:sz w:val="22"/>
                <w:szCs w:val="22"/>
              </w:rPr>
              <w:t>-</w:t>
            </w:r>
            <w:r w:rsidR="00F8054F" w:rsidRPr="00F8054F">
              <w:rPr>
                <w:sz w:val="22"/>
                <w:szCs w:val="22"/>
              </w:rPr>
              <w:t xml:space="preserve"> Lưu</w:t>
            </w:r>
            <w:r w:rsidRPr="00F8054F">
              <w:rPr>
                <w:sz w:val="22"/>
                <w:szCs w:val="22"/>
              </w:rPr>
              <w:t>: VT, XNK</w:t>
            </w:r>
            <w:r w:rsidR="006B5CB7">
              <w:rPr>
                <w:sz w:val="22"/>
                <w:szCs w:val="22"/>
              </w:rPr>
              <w:t xml:space="preserve"> (15)</w:t>
            </w:r>
            <w:r w:rsidRPr="00F8054F">
              <w:rPr>
                <w:sz w:val="22"/>
                <w:szCs w:val="22"/>
              </w:rPr>
              <w:t>.</w:t>
            </w:r>
          </w:p>
        </w:tc>
        <w:tc>
          <w:tcPr>
            <w:tcW w:w="4689" w:type="dxa"/>
          </w:tcPr>
          <w:p w:rsidR="00327782" w:rsidRDefault="006D1E5B" w:rsidP="00327782">
            <w:pPr>
              <w:jc w:val="center"/>
              <w:rPr>
                <w:b/>
              </w:rPr>
            </w:pPr>
            <w:r>
              <w:rPr>
                <w:b/>
              </w:rPr>
              <w:t xml:space="preserve">KT. </w:t>
            </w:r>
            <w:r w:rsidR="00327782" w:rsidRPr="004104A6">
              <w:rPr>
                <w:b/>
                <w:lang w:val="vi-VN"/>
              </w:rPr>
              <w:t>BỘ TRƯỞNG</w:t>
            </w:r>
          </w:p>
          <w:p w:rsidR="006D1E5B" w:rsidRPr="006D1E5B" w:rsidRDefault="006D1E5B" w:rsidP="00327782">
            <w:pPr>
              <w:jc w:val="center"/>
              <w:rPr>
                <w:b/>
              </w:rPr>
            </w:pPr>
            <w:r>
              <w:rPr>
                <w:b/>
              </w:rPr>
              <w:t>THỨ TRƯỞNG</w:t>
            </w:r>
          </w:p>
          <w:p w:rsidR="00327782" w:rsidRPr="004104A6" w:rsidRDefault="00327782" w:rsidP="00327782">
            <w:pPr>
              <w:jc w:val="center"/>
              <w:rPr>
                <w:b/>
                <w:lang w:val="vi-VN"/>
              </w:rPr>
            </w:pPr>
          </w:p>
          <w:p w:rsidR="00327782" w:rsidRPr="004104A6" w:rsidRDefault="00327782" w:rsidP="00327782">
            <w:pPr>
              <w:jc w:val="center"/>
              <w:rPr>
                <w:b/>
                <w:lang w:val="vi-VN"/>
              </w:rPr>
            </w:pPr>
          </w:p>
          <w:p w:rsidR="005D5963" w:rsidRPr="004104A6" w:rsidRDefault="005D5963" w:rsidP="00327782">
            <w:pPr>
              <w:jc w:val="center"/>
              <w:rPr>
                <w:b/>
                <w:lang w:val="vi-VN"/>
              </w:rPr>
            </w:pPr>
          </w:p>
          <w:p w:rsidR="003539D2" w:rsidRPr="004104A6" w:rsidRDefault="003539D2" w:rsidP="00327782">
            <w:pPr>
              <w:jc w:val="center"/>
              <w:rPr>
                <w:b/>
                <w:lang w:val="vi-VN"/>
              </w:rPr>
            </w:pPr>
          </w:p>
          <w:p w:rsidR="00327782" w:rsidRPr="004104A6" w:rsidRDefault="00327782" w:rsidP="00327782">
            <w:pPr>
              <w:jc w:val="center"/>
              <w:rPr>
                <w:b/>
                <w:lang w:val="vi-VN"/>
              </w:rPr>
            </w:pPr>
          </w:p>
          <w:p w:rsidR="00327782" w:rsidRPr="004104A6" w:rsidRDefault="00327782" w:rsidP="00327782">
            <w:pPr>
              <w:jc w:val="center"/>
              <w:rPr>
                <w:b/>
                <w:lang w:val="vi-VN"/>
              </w:rPr>
            </w:pPr>
          </w:p>
          <w:p w:rsidR="00327782" w:rsidRPr="006B5CB7" w:rsidRDefault="006D1E5B" w:rsidP="00327782">
            <w:pPr>
              <w:jc w:val="center"/>
              <w:rPr>
                <w:b/>
              </w:rPr>
            </w:pPr>
            <w:r>
              <w:rPr>
                <w:b/>
              </w:rPr>
              <w:t>Trần Quốc Khánh</w:t>
            </w:r>
          </w:p>
        </w:tc>
      </w:tr>
    </w:tbl>
    <w:p w:rsidR="00935C0F" w:rsidRPr="004104A6" w:rsidRDefault="00935C0F" w:rsidP="001C71EB">
      <w:pPr>
        <w:pStyle w:val="Heading3"/>
        <w:spacing w:before="120" w:after="120" w:line="300" w:lineRule="auto"/>
        <w:rPr>
          <w:lang w:val="vi-VN"/>
        </w:rPr>
      </w:pPr>
    </w:p>
    <w:sectPr w:rsidR="00935C0F" w:rsidRPr="004104A6" w:rsidSect="0003207D">
      <w:headerReference w:type="even" r:id="rId7"/>
      <w:headerReference w:type="default" r:id="rId8"/>
      <w:footerReference w:type="even" r:id="rId9"/>
      <w:footerReference w:type="default" r:id="rId10"/>
      <w:footerReference w:type="first" r:id="rId11"/>
      <w:pgSz w:w="11907" w:h="16840" w:code="9"/>
      <w:pgMar w:top="1134" w:right="1134" w:bottom="1134"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68B" w:rsidRDefault="0079168B">
      <w:r>
        <w:separator/>
      </w:r>
    </w:p>
  </w:endnote>
  <w:endnote w:type="continuationSeparator" w:id="0">
    <w:p w:rsidR="0079168B" w:rsidRDefault="007916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FD" w:rsidRDefault="009245A4" w:rsidP="009D4FBE">
    <w:pPr>
      <w:pStyle w:val="Footer"/>
      <w:framePr w:wrap="around" w:vAnchor="text" w:hAnchor="margin" w:xAlign="right" w:y="1"/>
      <w:rPr>
        <w:rStyle w:val="PageNumber"/>
      </w:rPr>
    </w:pPr>
    <w:r>
      <w:rPr>
        <w:rStyle w:val="PageNumber"/>
      </w:rPr>
      <w:fldChar w:fldCharType="begin"/>
    </w:r>
    <w:r w:rsidR="005072FD">
      <w:rPr>
        <w:rStyle w:val="PageNumber"/>
      </w:rPr>
      <w:instrText xml:space="preserve">PAGE  </w:instrText>
    </w:r>
    <w:r>
      <w:rPr>
        <w:rStyle w:val="PageNumber"/>
      </w:rPr>
      <w:fldChar w:fldCharType="separate"/>
    </w:r>
    <w:r w:rsidR="004D462E">
      <w:rPr>
        <w:rStyle w:val="PageNumber"/>
        <w:noProof/>
      </w:rPr>
      <w:t>2</w:t>
    </w:r>
    <w:r>
      <w:rPr>
        <w:rStyle w:val="PageNumber"/>
      </w:rPr>
      <w:fldChar w:fldCharType="end"/>
    </w:r>
  </w:p>
  <w:p w:rsidR="005072FD" w:rsidRDefault="005072FD" w:rsidP="001E0B1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FD" w:rsidRDefault="005072F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626"/>
      <w:docPartObj>
        <w:docPartGallery w:val="Page Numbers (Bottom of Page)"/>
        <w:docPartUnique/>
      </w:docPartObj>
    </w:sdtPr>
    <w:sdtContent>
      <w:p w:rsidR="0003207D" w:rsidRDefault="009245A4">
        <w:pPr>
          <w:pStyle w:val="Footer"/>
          <w:jc w:val="right"/>
        </w:pPr>
        <w:fldSimple w:instr=" PAGE   \* MERGEFORMAT ">
          <w:r w:rsidR="0003207D">
            <w:rPr>
              <w:noProof/>
            </w:rPr>
            <w:t>1</w:t>
          </w:r>
        </w:fldSimple>
      </w:p>
    </w:sdtContent>
  </w:sdt>
  <w:p w:rsidR="0003207D" w:rsidRDefault="000320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68B" w:rsidRDefault="0079168B">
      <w:r>
        <w:separator/>
      </w:r>
    </w:p>
  </w:footnote>
  <w:footnote w:type="continuationSeparator" w:id="0">
    <w:p w:rsidR="0079168B" w:rsidRDefault="007916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FD" w:rsidRDefault="005072FD" w:rsidP="006B0F84">
    <w:pPr>
      <w:pStyle w:val="Header"/>
      <w:framePr w:wrap="around" w:vAnchor="text" w:hAnchor="margin" w:xAlign="center" w:y="1"/>
      <w:rPr>
        <w:rStyle w:val="PageNumber"/>
      </w:rPr>
    </w:pPr>
  </w:p>
  <w:p w:rsidR="005072FD" w:rsidRDefault="005072FD" w:rsidP="0000494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FD" w:rsidRDefault="005072FD" w:rsidP="00E5509C">
    <w:pPr>
      <w:pStyle w:val="Header"/>
      <w:framePr w:wrap="around" w:vAnchor="text" w:hAnchor="margin" w:xAlign="center" w:y="1"/>
      <w:rPr>
        <w:rStyle w:val="PageNumber"/>
      </w:rPr>
    </w:pPr>
  </w:p>
  <w:p w:rsidR="005072FD" w:rsidRDefault="005072FD" w:rsidP="00004942">
    <w:pPr>
      <w:pStyle w:val="Header"/>
      <w:framePr w:wrap="around" w:vAnchor="text" w:hAnchor="margin" w:xAlign="right" w:y="1"/>
      <w:rPr>
        <w:rStyle w:val="PageNumber"/>
      </w:rPr>
    </w:pPr>
  </w:p>
  <w:p w:rsidR="005072FD" w:rsidRDefault="005072FD" w:rsidP="0003207D">
    <w:pPr>
      <w:pStyle w:val="Header"/>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803"/>
    <w:multiLevelType w:val="hybridMultilevel"/>
    <w:tmpl w:val="684A5C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1E0859"/>
    <w:multiLevelType w:val="hybridMultilevel"/>
    <w:tmpl w:val="02DC0CB0"/>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02762746"/>
    <w:multiLevelType w:val="hybridMultilevel"/>
    <w:tmpl w:val="B6046FA2"/>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nsid w:val="044A3FF7"/>
    <w:multiLevelType w:val="hybridMultilevel"/>
    <w:tmpl w:val="55307802"/>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8E57AE"/>
    <w:multiLevelType w:val="hybridMultilevel"/>
    <w:tmpl w:val="C876EE0E"/>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EE35E8"/>
    <w:multiLevelType w:val="hybridMultilevel"/>
    <w:tmpl w:val="ABF20282"/>
    <w:lvl w:ilvl="0" w:tplc="F350ECF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736FAE"/>
    <w:multiLevelType w:val="hybridMultilevel"/>
    <w:tmpl w:val="61DEE4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99C490D"/>
    <w:multiLevelType w:val="hybridMultilevel"/>
    <w:tmpl w:val="59F80A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A163090"/>
    <w:multiLevelType w:val="hybridMultilevel"/>
    <w:tmpl w:val="6894710A"/>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A5E65BE"/>
    <w:multiLevelType w:val="hybridMultilevel"/>
    <w:tmpl w:val="F94C69D2"/>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B737887"/>
    <w:multiLevelType w:val="hybridMultilevel"/>
    <w:tmpl w:val="B74EB718"/>
    <w:lvl w:ilvl="0" w:tplc="A21A3D9A">
      <w:numFmt w:val="bullet"/>
      <w:lvlText w:val="-"/>
      <w:lvlJc w:val="left"/>
      <w:pPr>
        <w:tabs>
          <w:tab w:val="num" w:pos="720"/>
        </w:tabs>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BB85105"/>
    <w:multiLevelType w:val="hybridMultilevel"/>
    <w:tmpl w:val="D0AA8E4C"/>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2">
    <w:nsid w:val="0CB07A9A"/>
    <w:multiLevelType w:val="hybridMultilevel"/>
    <w:tmpl w:val="717AE5CE"/>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F585BAF"/>
    <w:multiLevelType w:val="hybridMultilevel"/>
    <w:tmpl w:val="0F989FE4"/>
    <w:lvl w:ilvl="0" w:tplc="D4DEFA9A">
      <w:start w:val="3"/>
      <w:numFmt w:val="decimal"/>
      <w:pStyle w:val="Sub-paragraphtext"/>
      <w:lvlText w:val="%1."/>
      <w:lvlJc w:val="left"/>
      <w:pPr>
        <w:tabs>
          <w:tab w:val="num" w:pos="840"/>
        </w:tabs>
        <w:ind w:left="840" w:hanging="840"/>
      </w:pPr>
      <w:rPr>
        <w:rFonts w:hint="default"/>
      </w:rPr>
    </w:lvl>
    <w:lvl w:ilvl="1" w:tplc="ED28D900">
      <w:start w:val="1"/>
      <w:numFmt w:val="lowerLetter"/>
      <w:lvlText w:val="(%2)"/>
      <w:lvlJc w:val="left"/>
      <w:pPr>
        <w:tabs>
          <w:tab w:val="num" w:pos="780"/>
        </w:tabs>
        <w:ind w:left="780" w:hanging="36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0FEF7809"/>
    <w:multiLevelType w:val="hybridMultilevel"/>
    <w:tmpl w:val="8E3C2678"/>
    <w:lvl w:ilvl="0" w:tplc="0C686C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FF14D61"/>
    <w:multiLevelType w:val="hybridMultilevel"/>
    <w:tmpl w:val="97B6975E"/>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1FA481E"/>
    <w:multiLevelType w:val="hybridMultilevel"/>
    <w:tmpl w:val="F602365C"/>
    <w:lvl w:ilvl="0" w:tplc="0C686C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33C2954"/>
    <w:multiLevelType w:val="hybridMultilevel"/>
    <w:tmpl w:val="8A9AC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C7F7A6B"/>
    <w:multiLevelType w:val="hybridMultilevel"/>
    <w:tmpl w:val="87901B30"/>
    <w:lvl w:ilvl="0" w:tplc="EB908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DA62C24"/>
    <w:multiLevelType w:val="hybridMultilevel"/>
    <w:tmpl w:val="0400E2AA"/>
    <w:lvl w:ilvl="0" w:tplc="58145A0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E6A045B"/>
    <w:multiLevelType w:val="hybridMultilevel"/>
    <w:tmpl w:val="317A63A0"/>
    <w:lvl w:ilvl="0" w:tplc="0409000F">
      <w:start w:val="1"/>
      <w:numFmt w:val="decimal"/>
      <w:lvlText w:val="%1."/>
      <w:lvlJc w:val="left"/>
      <w:pPr>
        <w:tabs>
          <w:tab w:val="num" w:pos="720"/>
        </w:tabs>
        <w:ind w:left="720" w:hanging="360"/>
      </w:pPr>
    </w:lvl>
    <w:lvl w:ilvl="1" w:tplc="4F2A8748">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08725C7"/>
    <w:multiLevelType w:val="hybridMultilevel"/>
    <w:tmpl w:val="F9E0BA04"/>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nsid w:val="217A6CFB"/>
    <w:multiLevelType w:val="hybridMultilevel"/>
    <w:tmpl w:val="6CD210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2170E28"/>
    <w:multiLevelType w:val="hybridMultilevel"/>
    <w:tmpl w:val="9D7AEE06"/>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4">
    <w:nsid w:val="23FF1F13"/>
    <w:multiLevelType w:val="hybridMultilevel"/>
    <w:tmpl w:val="95E024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9375931"/>
    <w:multiLevelType w:val="hybridMultilevel"/>
    <w:tmpl w:val="EDE2BEDC"/>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nsid w:val="29C24083"/>
    <w:multiLevelType w:val="hybridMultilevel"/>
    <w:tmpl w:val="78967A7C"/>
    <w:lvl w:ilvl="0" w:tplc="0409000F">
      <w:start w:val="1"/>
      <w:numFmt w:val="decimal"/>
      <w:lvlText w:val="%1."/>
      <w:lvlJc w:val="left"/>
      <w:pPr>
        <w:tabs>
          <w:tab w:val="num" w:pos="720"/>
        </w:tabs>
        <w:ind w:left="720" w:hanging="360"/>
      </w:pPr>
    </w:lvl>
    <w:lvl w:ilvl="1" w:tplc="AE1CE4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9E56055"/>
    <w:multiLevelType w:val="hybridMultilevel"/>
    <w:tmpl w:val="ED3CD4E0"/>
    <w:lvl w:ilvl="0" w:tplc="0C686C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BB2028A"/>
    <w:multiLevelType w:val="hybridMultilevel"/>
    <w:tmpl w:val="B7C6C792"/>
    <w:lvl w:ilvl="0" w:tplc="F350ECF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D654988"/>
    <w:multiLevelType w:val="hybridMultilevel"/>
    <w:tmpl w:val="42482DC0"/>
    <w:lvl w:ilvl="0" w:tplc="3C5E418A">
      <w:start w:val="1"/>
      <w:numFmt w:val="lowerRoman"/>
      <w:lvlText w:val="(%1)"/>
      <w:lvlJc w:val="left"/>
      <w:pPr>
        <w:tabs>
          <w:tab w:val="num" w:pos="1620"/>
        </w:tabs>
        <w:ind w:left="16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FF32871"/>
    <w:multiLevelType w:val="hybridMultilevel"/>
    <w:tmpl w:val="3816318E"/>
    <w:lvl w:ilvl="0" w:tplc="0409000F">
      <w:start w:val="1"/>
      <w:numFmt w:val="decimal"/>
      <w:lvlText w:val="%1."/>
      <w:lvlJc w:val="left"/>
      <w:pPr>
        <w:tabs>
          <w:tab w:val="num" w:pos="720"/>
        </w:tabs>
        <w:ind w:left="720" w:hanging="360"/>
      </w:pPr>
    </w:lvl>
    <w:lvl w:ilvl="1" w:tplc="AE1CE4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05F5E44"/>
    <w:multiLevelType w:val="hybridMultilevel"/>
    <w:tmpl w:val="1F961BFE"/>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1247CA3"/>
    <w:multiLevelType w:val="hybridMultilevel"/>
    <w:tmpl w:val="AFE6B17A"/>
    <w:lvl w:ilvl="0" w:tplc="AE1CE464">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AE1CE46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3A62A1D"/>
    <w:multiLevelType w:val="hybridMultilevel"/>
    <w:tmpl w:val="F286BB72"/>
    <w:lvl w:ilvl="0" w:tplc="166A3F3A">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34C641C6"/>
    <w:multiLevelType w:val="hybridMultilevel"/>
    <w:tmpl w:val="5714F2C0"/>
    <w:lvl w:ilvl="0" w:tplc="0409000F">
      <w:start w:val="1"/>
      <w:numFmt w:val="decimal"/>
      <w:lvlText w:val="%1."/>
      <w:lvlJc w:val="left"/>
      <w:pPr>
        <w:tabs>
          <w:tab w:val="num" w:pos="720"/>
        </w:tabs>
        <w:ind w:left="720" w:hanging="360"/>
      </w:pPr>
    </w:lvl>
    <w:lvl w:ilvl="1" w:tplc="F350ECF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6B21643"/>
    <w:multiLevelType w:val="hybridMultilevel"/>
    <w:tmpl w:val="2B06FB96"/>
    <w:lvl w:ilvl="0" w:tplc="0409000F">
      <w:start w:val="1"/>
      <w:numFmt w:val="decimal"/>
      <w:lvlText w:val="%1."/>
      <w:lvlJc w:val="left"/>
      <w:pPr>
        <w:tabs>
          <w:tab w:val="num" w:pos="720"/>
        </w:tabs>
        <w:ind w:left="720" w:hanging="360"/>
      </w:pPr>
    </w:lvl>
    <w:lvl w:ilvl="1" w:tplc="AE1CE4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8775FC2"/>
    <w:multiLevelType w:val="hybridMultilevel"/>
    <w:tmpl w:val="A920AA98"/>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8DF050D"/>
    <w:multiLevelType w:val="hybridMultilevel"/>
    <w:tmpl w:val="E9CA905A"/>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905220B"/>
    <w:multiLevelType w:val="hybridMultilevel"/>
    <w:tmpl w:val="76066342"/>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9">
    <w:nsid w:val="41D428A9"/>
    <w:multiLevelType w:val="hybridMultilevel"/>
    <w:tmpl w:val="35FEAD34"/>
    <w:lvl w:ilvl="0" w:tplc="AE1CE464">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200"/>
        </w:tabs>
        <w:ind w:left="1200" w:hanging="360"/>
      </w:pPr>
      <w:rPr>
        <w:rFonts w:hint="default"/>
      </w:rPr>
    </w:lvl>
    <w:lvl w:ilvl="2" w:tplc="AE1CE46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26C68EE"/>
    <w:multiLevelType w:val="hybridMultilevel"/>
    <w:tmpl w:val="5BF06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96C7697"/>
    <w:multiLevelType w:val="hybridMultilevel"/>
    <w:tmpl w:val="6EB20A54"/>
    <w:lvl w:ilvl="0" w:tplc="0409000F">
      <w:start w:val="1"/>
      <w:numFmt w:val="decimal"/>
      <w:lvlText w:val="%1."/>
      <w:lvlJc w:val="left"/>
      <w:pPr>
        <w:tabs>
          <w:tab w:val="num" w:pos="720"/>
        </w:tabs>
        <w:ind w:left="720" w:hanging="360"/>
      </w:pPr>
    </w:lvl>
    <w:lvl w:ilvl="1" w:tplc="D3ECB488">
      <w:start w:val="1"/>
      <w:numFmt w:val="lowerLetter"/>
      <w:lvlText w:val="%2)"/>
      <w:lvlJc w:val="left"/>
      <w:pPr>
        <w:tabs>
          <w:tab w:val="num" w:pos="1440"/>
        </w:tabs>
        <w:ind w:left="1440" w:hanging="360"/>
      </w:pPr>
      <w:rPr>
        <w:rFonts w:hint="default"/>
      </w:rPr>
    </w:lvl>
    <w:lvl w:ilvl="2" w:tplc="77569A3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C9D72A8"/>
    <w:multiLevelType w:val="hybridMultilevel"/>
    <w:tmpl w:val="39421350"/>
    <w:lvl w:ilvl="0" w:tplc="AE1CE464">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1FF5FA5"/>
    <w:multiLevelType w:val="hybridMultilevel"/>
    <w:tmpl w:val="2EA6F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5FC77B6"/>
    <w:multiLevelType w:val="hybridMultilevel"/>
    <w:tmpl w:val="87B0C9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A7340BE"/>
    <w:multiLevelType w:val="hybridMultilevel"/>
    <w:tmpl w:val="E0C6BC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A9A19EF"/>
    <w:multiLevelType w:val="hybridMultilevel"/>
    <w:tmpl w:val="5B54F79C"/>
    <w:lvl w:ilvl="0" w:tplc="0C686C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ED30B99"/>
    <w:multiLevelType w:val="hybridMultilevel"/>
    <w:tmpl w:val="D47A0746"/>
    <w:lvl w:ilvl="0" w:tplc="5E58B044">
      <w:start w:val="4"/>
      <w:numFmt w:val="decimal"/>
      <w:lvlText w:val="%1."/>
      <w:lvlJc w:val="left"/>
      <w:pPr>
        <w:tabs>
          <w:tab w:val="num" w:pos="1800"/>
        </w:tabs>
        <w:ind w:left="1800" w:hanging="1080"/>
      </w:pPr>
      <w:rPr>
        <w:rFonts w:hint="default"/>
        <w:b w:val="0"/>
        <w:sz w:val="2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nsid w:val="61681221"/>
    <w:multiLevelType w:val="hybridMultilevel"/>
    <w:tmpl w:val="6F3A66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5511464"/>
    <w:multiLevelType w:val="hybridMultilevel"/>
    <w:tmpl w:val="FD1C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56A6F78"/>
    <w:multiLevelType w:val="hybridMultilevel"/>
    <w:tmpl w:val="600E95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579112A"/>
    <w:multiLevelType w:val="hybridMultilevel"/>
    <w:tmpl w:val="32763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6DB23CD"/>
    <w:multiLevelType w:val="hybridMultilevel"/>
    <w:tmpl w:val="6C10116C"/>
    <w:lvl w:ilvl="0" w:tplc="0409000F">
      <w:start w:val="1"/>
      <w:numFmt w:val="decimal"/>
      <w:lvlText w:val="%1."/>
      <w:lvlJc w:val="left"/>
      <w:pPr>
        <w:tabs>
          <w:tab w:val="num" w:pos="2040"/>
        </w:tabs>
        <w:ind w:left="2040" w:hanging="360"/>
      </w:pPr>
    </w:lvl>
    <w:lvl w:ilvl="1" w:tplc="04090019" w:tentative="1">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53">
    <w:nsid w:val="675E5B43"/>
    <w:multiLevelType w:val="hybridMultilevel"/>
    <w:tmpl w:val="F3F00996"/>
    <w:lvl w:ilvl="0" w:tplc="E2DA60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ED5373C"/>
    <w:multiLevelType w:val="hybridMultilevel"/>
    <w:tmpl w:val="88D02D00"/>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4AD7342"/>
    <w:multiLevelType w:val="hybridMultilevel"/>
    <w:tmpl w:val="0F1A9C90"/>
    <w:lvl w:ilvl="0" w:tplc="0C686C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74616C1"/>
    <w:multiLevelType w:val="hybridMultilevel"/>
    <w:tmpl w:val="386AB290"/>
    <w:lvl w:ilvl="0" w:tplc="AE1CE4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A666E5A"/>
    <w:multiLevelType w:val="hybridMultilevel"/>
    <w:tmpl w:val="A78E73F2"/>
    <w:lvl w:ilvl="0" w:tplc="F350ECF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B467DF6"/>
    <w:multiLevelType w:val="hybridMultilevel"/>
    <w:tmpl w:val="4164FA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7DF02100"/>
    <w:multiLevelType w:val="hybridMultilevel"/>
    <w:tmpl w:val="7748A9C2"/>
    <w:lvl w:ilvl="0" w:tplc="AE1CE46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0">
    <w:nsid w:val="7DF57B23"/>
    <w:multiLevelType w:val="hybridMultilevel"/>
    <w:tmpl w:val="9AE4AE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29"/>
  </w:num>
  <w:num w:numId="4">
    <w:abstractNumId w:val="33"/>
  </w:num>
  <w:num w:numId="5">
    <w:abstractNumId w:val="47"/>
  </w:num>
  <w:num w:numId="6">
    <w:abstractNumId w:val="53"/>
  </w:num>
  <w:num w:numId="7">
    <w:abstractNumId w:val="32"/>
  </w:num>
  <w:num w:numId="8">
    <w:abstractNumId w:val="35"/>
  </w:num>
  <w:num w:numId="9">
    <w:abstractNumId w:val="45"/>
  </w:num>
  <w:num w:numId="10">
    <w:abstractNumId w:val="44"/>
  </w:num>
  <w:num w:numId="11">
    <w:abstractNumId w:val="24"/>
  </w:num>
  <w:num w:numId="12">
    <w:abstractNumId w:val="26"/>
  </w:num>
  <w:num w:numId="13">
    <w:abstractNumId w:val="30"/>
  </w:num>
  <w:num w:numId="14">
    <w:abstractNumId w:val="20"/>
  </w:num>
  <w:num w:numId="15">
    <w:abstractNumId w:val="25"/>
  </w:num>
  <w:num w:numId="16">
    <w:abstractNumId w:val="21"/>
  </w:num>
  <w:num w:numId="17">
    <w:abstractNumId w:val="28"/>
  </w:num>
  <w:num w:numId="18">
    <w:abstractNumId w:val="56"/>
  </w:num>
  <w:num w:numId="19">
    <w:abstractNumId w:val="4"/>
  </w:num>
  <w:num w:numId="20">
    <w:abstractNumId w:val="42"/>
  </w:num>
  <w:num w:numId="21">
    <w:abstractNumId w:val="9"/>
  </w:num>
  <w:num w:numId="22">
    <w:abstractNumId w:val="40"/>
  </w:num>
  <w:num w:numId="23">
    <w:abstractNumId w:val="12"/>
  </w:num>
  <w:num w:numId="24">
    <w:abstractNumId w:val="31"/>
  </w:num>
  <w:num w:numId="25">
    <w:abstractNumId w:val="54"/>
  </w:num>
  <w:num w:numId="26">
    <w:abstractNumId w:val="49"/>
  </w:num>
  <w:num w:numId="27">
    <w:abstractNumId w:val="15"/>
  </w:num>
  <w:num w:numId="28">
    <w:abstractNumId w:val="39"/>
  </w:num>
  <w:num w:numId="29">
    <w:abstractNumId w:val="3"/>
  </w:num>
  <w:num w:numId="30">
    <w:abstractNumId w:val="52"/>
  </w:num>
  <w:num w:numId="31">
    <w:abstractNumId w:val="37"/>
  </w:num>
  <w:num w:numId="32">
    <w:abstractNumId w:val="36"/>
  </w:num>
  <w:num w:numId="33">
    <w:abstractNumId w:val="8"/>
  </w:num>
  <w:num w:numId="34">
    <w:abstractNumId w:val="48"/>
  </w:num>
  <w:num w:numId="35">
    <w:abstractNumId w:val="43"/>
  </w:num>
  <w:num w:numId="36">
    <w:abstractNumId w:val="7"/>
  </w:num>
  <w:num w:numId="37">
    <w:abstractNumId w:val="11"/>
  </w:num>
  <w:num w:numId="38">
    <w:abstractNumId w:val="2"/>
  </w:num>
  <w:num w:numId="39">
    <w:abstractNumId w:val="23"/>
  </w:num>
  <w:num w:numId="40">
    <w:abstractNumId w:val="59"/>
  </w:num>
  <w:num w:numId="41">
    <w:abstractNumId w:val="1"/>
  </w:num>
  <w:num w:numId="42">
    <w:abstractNumId w:val="38"/>
  </w:num>
  <w:num w:numId="43">
    <w:abstractNumId w:val="58"/>
  </w:num>
  <w:num w:numId="44">
    <w:abstractNumId w:val="34"/>
  </w:num>
  <w:num w:numId="45">
    <w:abstractNumId w:val="60"/>
  </w:num>
  <w:num w:numId="46">
    <w:abstractNumId w:val="51"/>
  </w:num>
  <w:num w:numId="47">
    <w:abstractNumId w:val="17"/>
  </w:num>
  <w:num w:numId="48">
    <w:abstractNumId w:val="50"/>
  </w:num>
  <w:num w:numId="49">
    <w:abstractNumId w:val="22"/>
  </w:num>
  <w:num w:numId="50">
    <w:abstractNumId w:val="19"/>
  </w:num>
  <w:num w:numId="51">
    <w:abstractNumId w:val="6"/>
  </w:num>
  <w:num w:numId="52">
    <w:abstractNumId w:val="0"/>
  </w:num>
  <w:num w:numId="53">
    <w:abstractNumId w:val="41"/>
  </w:num>
  <w:num w:numId="54">
    <w:abstractNumId w:val="55"/>
  </w:num>
  <w:num w:numId="55">
    <w:abstractNumId w:val="16"/>
  </w:num>
  <w:num w:numId="56">
    <w:abstractNumId w:val="46"/>
  </w:num>
  <w:num w:numId="57">
    <w:abstractNumId w:val="14"/>
  </w:num>
  <w:num w:numId="58">
    <w:abstractNumId w:val="27"/>
  </w:num>
  <w:num w:numId="59">
    <w:abstractNumId w:val="5"/>
  </w:num>
  <w:num w:numId="60">
    <w:abstractNumId w:val="57"/>
  </w:num>
  <w:num w:numId="61">
    <w:abstractNumId w:val="18"/>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64" w:dllVersion="131078" w:nlCheck="1" w:checkStyle="1"/>
  <w:stylePaneFormatFilter w:val="3F01"/>
  <w:defaultTabStop w:val="720"/>
  <w:evenAndOddHeaders/>
  <w:drawingGridHorizontalSpacing w:val="140"/>
  <w:displayHorizontalDrawingGridEvery w:val="2"/>
  <w:displayVerticalDrawingGridEvery w:val="2"/>
  <w:characterSpacingControl w:val="doNotCompress"/>
  <w:footnotePr>
    <w:footnote w:id="-1"/>
    <w:footnote w:id="0"/>
  </w:footnotePr>
  <w:endnotePr>
    <w:endnote w:id="-1"/>
    <w:endnote w:id="0"/>
  </w:endnotePr>
  <w:compat/>
  <w:rsids>
    <w:rsidRoot w:val="009469C1"/>
    <w:rsid w:val="000015EA"/>
    <w:rsid w:val="000015EB"/>
    <w:rsid w:val="00004942"/>
    <w:rsid w:val="0001411F"/>
    <w:rsid w:val="00014C42"/>
    <w:rsid w:val="000270CC"/>
    <w:rsid w:val="0003207D"/>
    <w:rsid w:val="000335F1"/>
    <w:rsid w:val="000445EC"/>
    <w:rsid w:val="00054A4B"/>
    <w:rsid w:val="00055006"/>
    <w:rsid w:val="000617FD"/>
    <w:rsid w:val="00063B46"/>
    <w:rsid w:val="00065AE5"/>
    <w:rsid w:val="0007087A"/>
    <w:rsid w:val="00082367"/>
    <w:rsid w:val="00082A83"/>
    <w:rsid w:val="0008362C"/>
    <w:rsid w:val="000837CD"/>
    <w:rsid w:val="00090C2D"/>
    <w:rsid w:val="00090C71"/>
    <w:rsid w:val="0009330B"/>
    <w:rsid w:val="00096565"/>
    <w:rsid w:val="00096EF5"/>
    <w:rsid w:val="000972EE"/>
    <w:rsid w:val="000975E5"/>
    <w:rsid w:val="000A3713"/>
    <w:rsid w:val="000A720F"/>
    <w:rsid w:val="000B3A88"/>
    <w:rsid w:val="000C2622"/>
    <w:rsid w:val="000E00FC"/>
    <w:rsid w:val="000E49E4"/>
    <w:rsid w:val="000F476B"/>
    <w:rsid w:val="000F72BC"/>
    <w:rsid w:val="0010465D"/>
    <w:rsid w:val="00105C17"/>
    <w:rsid w:val="0011138C"/>
    <w:rsid w:val="00114F65"/>
    <w:rsid w:val="00115680"/>
    <w:rsid w:val="00120D50"/>
    <w:rsid w:val="001235A5"/>
    <w:rsid w:val="00123753"/>
    <w:rsid w:val="00127349"/>
    <w:rsid w:val="00127D00"/>
    <w:rsid w:val="00146B59"/>
    <w:rsid w:val="00154B38"/>
    <w:rsid w:val="00160221"/>
    <w:rsid w:val="00167205"/>
    <w:rsid w:val="0017037D"/>
    <w:rsid w:val="00172270"/>
    <w:rsid w:val="00181DF6"/>
    <w:rsid w:val="0018560C"/>
    <w:rsid w:val="0019355D"/>
    <w:rsid w:val="00194323"/>
    <w:rsid w:val="00194C5B"/>
    <w:rsid w:val="001A0BF9"/>
    <w:rsid w:val="001A7E00"/>
    <w:rsid w:val="001B795F"/>
    <w:rsid w:val="001C1966"/>
    <w:rsid w:val="001C2B2E"/>
    <w:rsid w:val="001C5599"/>
    <w:rsid w:val="001C61C3"/>
    <w:rsid w:val="001C669B"/>
    <w:rsid w:val="001C71EB"/>
    <w:rsid w:val="001D37C4"/>
    <w:rsid w:val="001D3F9D"/>
    <w:rsid w:val="001D4FE6"/>
    <w:rsid w:val="001E0B17"/>
    <w:rsid w:val="001E7C06"/>
    <w:rsid w:val="001F2CA8"/>
    <w:rsid w:val="00201B2C"/>
    <w:rsid w:val="0020694C"/>
    <w:rsid w:val="0020735C"/>
    <w:rsid w:val="00212BD7"/>
    <w:rsid w:val="002145E8"/>
    <w:rsid w:val="002151DB"/>
    <w:rsid w:val="0021661C"/>
    <w:rsid w:val="00222B90"/>
    <w:rsid w:val="00240DB9"/>
    <w:rsid w:val="00243343"/>
    <w:rsid w:val="002435D5"/>
    <w:rsid w:val="00251C50"/>
    <w:rsid w:val="00256A8B"/>
    <w:rsid w:val="0025716D"/>
    <w:rsid w:val="00262ECA"/>
    <w:rsid w:val="00265407"/>
    <w:rsid w:val="00266CF0"/>
    <w:rsid w:val="00273E29"/>
    <w:rsid w:val="00274C9D"/>
    <w:rsid w:val="00293C8C"/>
    <w:rsid w:val="00296207"/>
    <w:rsid w:val="002A3651"/>
    <w:rsid w:val="002B14D6"/>
    <w:rsid w:val="002C4B86"/>
    <w:rsid w:val="002C5091"/>
    <w:rsid w:val="002C7CB1"/>
    <w:rsid w:val="002D12C0"/>
    <w:rsid w:val="002F6184"/>
    <w:rsid w:val="002F77F6"/>
    <w:rsid w:val="00302EF2"/>
    <w:rsid w:val="0030552E"/>
    <w:rsid w:val="00310C2A"/>
    <w:rsid w:val="00311DF1"/>
    <w:rsid w:val="00313103"/>
    <w:rsid w:val="00321EB4"/>
    <w:rsid w:val="00326DB6"/>
    <w:rsid w:val="00327782"/>
    <w:rsid w:val="00334432"/>
    <w:rsid w:val="0034135E"/>
    <w:rsid w:val="0034599E"/>
    <w:rsid w:val="00347485"/>
    <w:rsid w:val="00347AAD"/>
    <w:rsid w:val="003539D2"/>
    <w:rsid w:val="00353D0D"/>
    <w:rsid w:val="003619B9"/>
    <w:rsid w:val="00361ABF"/>
    <w:rsid w:val="0036427D"/>
    <w:rsid w:val="00365071"/>
    <w:rsid w:val="003723EF"/>
    <w:rsid w:val="003815E5"/>
    <w:rsid w:val="00381A8E"/>
    <w:rsid w:val="00390D8E"/>
    <w:rsid w:val="003942C6"/>
    <w:rsid w:val="0039564E"/>
    <w:rsid w:val="0039701F"/>
    <w:rsid w:val="00397A8F"/>
    <w:rsid w:val="003A1952"/>
    <w:rsid w:val="003A73A6"/>
    <w:rsid w:val="003A76B9"/>
    <w:rsid w:val="003C3050"/>
    <w:rsid w:val="003C405F"/>
    <w:rsid w:val="003D35B6"/>
    <w:rsid w:val="003E0798"/>
    <w:rsid w:val="003E1C62"/>
    <w:rsid w:val="003F066F"/>
    <w:rsid w:val="003F7D09"/>
    <w:rsid w:val="004008F7"/>
    <w:rsid w:val="004104A6"/>
    <w:rsid w:val="004106A2"/>
    <w:rsid w:val="00411E00"/>
    <w:rsid w:val="00412EC0"/>
    <w:rsid w:val="00420A85"/>
    <w:rsid w:val="004235B2"/>
    <w:rsid w:val="00424E84"/>
    <w:rsid w:val="00441EF3"/>
    <w:rsid w:val="00442099"/>
    <w:rsid w:val="00444D70"/>
    <w:rsid w:val="0044619A"/>
    <w:rsid w:val="00452743"/>
    <w:rsid w:val="004566F5"/>
    <w:rsid w:val="00463886"/>
    <w:rsid w:val="004645BA"/>
    <w:rsid w:val="00470388"/>
    <w:rsid w:val="00476D26"/>
    <w:rsid w:val="00481ECA"/>
    <w:rsid w:val="00484030"/>
    <w:rsid w:val="0049012F"/>
    <w:rsid w:val="004B6E5B"/>
    <w:rsid w:val="004B7D3C"/>
    <w:rsid w:val="004C12C7"/>
    <w:rsid w:val="004C5619"/>
    <w:rsid w:val="004C61E5"/>
    <w:rsid w:val="004C78CC"/>
    <w:rsid w:val="004D462E"/>
    <w:rsid w:val="004E0CB6"/>
    <w:rsid w:val="004E2B92"/>
    <w:rsid w:val="004F639F"/>
    <w:rsid w:val="004F7F93"/>
    <w:rsid w:val="00504818"/>
    <w:rsid w:val="005072FD"/>
    <w:rsid w:val="00511620"/>
    <w:rsid w:val="005206AC"/>
    <w:rsid w:val="00521CEA"/>
    <w:rsid w:val="0052661D"/>
    <w:rsid w:val="00532F47"/>
    <w:rsid w:val="005502A8"/>
    <w:rsid w:val="00552038"/>
    <w:rsid w:val="00562C9C"/>
    <w:rsid w:val="00564C10"/>
    <w:rsid w:val="00564EAF"/>
    <w:rsid w:val="00566D22"/>
    <w:rsid w:val="00580235"/>
    <w:rsid w:val="0058637C"/>
    <w:rsid w:val="005900BA"/>
    <w:rsid w:val="00590A64"/>
    <w:rsid w:val="005911BF"/>
    <w:rsid w:val="00595000"/>
    <w:rsid w:val="005A5C6B"/>
    <w:rsid w:val="005B2BDE"/>
    <w:rsid w:val="005C17A2"/>
    <w:rsid w:val="005C659B"/>
    <w:rsid w:val="005D0455"/>
    <w:rsid w:val="005D5963"/>
    <w:rsid w:val="005E124C"/>
    <w:rsid w:val="005E44CC"/>
    <w:rsid w:val="005F0237"/>
    <w:rsid w:val="005F0430"/>
    <w:rsid w:val="005F0A5A"/>
    <w:rsid w:val="005F178B"/>
    <w:rsid w:val="005F2284"/>
    <w:rsid w:val="00606C1C"/>
    <w:rsid w:val="006113A0"/>
    <w:rsid w:val="006152E9"/>
    <w:rsid w:val="0061729F"/>
    <w:rsid w:val="00620CC9"/>
    <w:rsid w:val="00624673"/>
    <w:rsid w:val="00625445"/>
    <w:rsid w:val="006271E7"/>
    <w:rsid w:val="00635035"/>
    <w:rsid w:val="006359F7"/>
    <w:rsid w:val="00644A77"/>
    <w:rsid w:val="006460D6"/>
    <w:rsid w:val="00646C3F"/>
    <w:rsid w:val="006518C8"/>
    <w:rsid w:val="006524FC"/>
    <w:rsid w:val="00653FBA"/>
    <w:rsid w:val="006541C8"/>
    <w:rsid w:val="00660225"/>
    <w:rsid w:val="00665E5C"/>
    <w:rsid w:val="00670ABD"/>
    <w:rsid w:val="00673D66"/>
    <w:rsid w:val="006826F1"/>
    <w:rsid w:val="006839C6"/>
    <w:rsid w:val="00694AF7"/>
    <w:rsid w:val="00697210"/>
    <w:rsid w:val="006A5565"/>
    <w:rsid w:val="006A6C3B"/>
    <w:rsid w:val="006B0F84"/>
    <w:rsid w:val="006B5CB7"/>
    <w:rsid w:val="006C442A"/>
    <w:rsid w:val="006C61A7"/>
    <w:rsid w:val="006D1E5B"/>
    <w:rsid w:val="006E43C0"/>
    <w:rsid w:val="006E71BC"/>
    <w:rsid w:val="006F093B"/>
    <w:rsid w:val="006F4475"/>
    <w:rsid w:val="00701415"/>
    <w:rsid w:val="00701CD1"/>
    <w:rsid w:val="0071427C"/>
    <w:rsid w:val="00714842"/>
    <w:rsid w:val="00721C83"/>
    <w:rsid w:val="0073166B"/>
    <w:rsid w:val="0075743D"/>
    <w:rsid w:val="007635A9"/>
    <w:rsid w:val="007658F7"/>
    <w:rsid w:val="0077546D"/>
    <w:rsid w:val="00776C4B"/>
    <w:rsid w:val="00785E34"/>
    <w:rsid w:val="0079168B"/>
    <w:rsid w:val="0079273E"/>
    <w:rsid w:val="007934C3"/>
    <w:rsid w:val="00797C53"/>
    <w:rsid w:val="007A2DCF"/>
    <w:rsid w:val="007A5130"/>
    <w:rsid w:val="007A59F7"/>
    <w:rsid w:val="007A7CE7"/>
    <w:rsid w:val="007B7314"/>
    <w:rsid w:val="007C6209"/>
    <w:rsid w:val="007D0A63"/>
    <w:rsid w:val="007D4653"/>
    <w:rsid w:val="007D46CD"/>
    <w:rsid w:val="007E0A95"/>
    <w:rsid w:val="007E2D8A"/>
    <w:rsid w:val="007F0D3E"/>
    <w:rsid w:val="00802060"/>
    <w:rsid w:val="00811EC9"/>
    <w:rsid w:val="00817EF1"/>
    <w:rsid w:val="0082387B"/>
    <w:rsid w:val="00830AA7"/>
    <w:rsid w:val="00831330"/>
    <w:rsid w:val="00832356"/>
    <w:rsid w:val="008341C5"/>
    <w:rsid w:val="0083600C"/>
    <w:rsid w:val="00846222"/>
    <w:rsid w:val="008462D8"/>
    <w:rsid w:val="00865150"/>
    <w:rsid w:val="00871092"/>
    <w:rsid w:val="008779BB"/>
    <w:rsid w:val="0089440D"/>
    <w:rsid w:val="00894C6C"/>
    <w:rsid w:val="008A4184"/>
    <w:rsid w:val="008A680A"/>
    <w:rsid w:val="008B74BE"/>
    <w:rsid w:val="008C0C69"/>
    <w:rsid w:val="008C37EE"/>
    <w:rsid w:val="008C46FF"/>
    <w:rsid w:val="008D29A0"/>
    <w:rsid w:val="008D45F7"/>
    <w:rsid w:val="008D4858"/>
    <w:rsid w:val="008D6E70"/>
    <w:rsid w:val="008D7DAC"/>
    <w:rsid w:val="008E4048"/>
    <w:rsid w:val="008E435B"/>
    <w:rsid w:val="008F23A4"/>
    <w:rsid w:val="008F7127"/>
    <w:rsid w:val="00902B58"/>
    <w:rsid w:val="00912EB4"/>
    <w:rsid w:val="00914B49"/>
    <w:rsid w:val="0091741A"/>
    <w:rsid w:val="00920B7C"/>
    <w:rsid w:val="009218B7"/>
    <w:rsid w:val="009245A4"/>
    <w:rsid w:val="00926CA5"/>
    <w:rsid w:val="00927073"/>
    <w:rsid w:val="00935C0F"/>
    <w:rsid w:val="009415B3"/>
    <w:rsid w:val="0094585B"/>
    <w:rsid w:val="009469C1"/>
    <w:rsid w:val="0095073F"/>
    <w:rsid w:val="009538F1"/>
    <w:rsid w:val="0095595F"/>
    <w:rsid w:val="00957998"/>
    <w:rsid w:val="0096674D"/>
    <w:rsid w:val="00972177"/>
    <w:rsid w:val="00977B99"/>
    <w:rsid w:val="00982B96"/>
    <w:rsid w:val="00997FEE"/>
    <w:rsid w:val="009A443B"/>
    <w:rsid w:val="009B2DB4"/>
    <w:rsid w:val="009B4587"/>
    <w:rsid w:val="009B5733"/>
    <w:rsid w:val="009C2841"/>
    <w:rsid w:val="009C61C3"/>
    <w:rsid w:val="009D3765"/>
    <w:rsid w:val="009D4FBE"/>
    <w:rsid w:val="009D5AFA"/>
    <w:rsid w:val="009E2C23"/>
    <w:rsid w:val="009F5920"/>
    <w:rsid w:val="009F673A"/>
    <w:rsid w:val="00A0294B"/>
    <w:rsid w:val="00A054A6"/>
    <w:rsid w:val="00A07C28"/>
    <w:rsid w:val="00A20ABD"/>
    <w:rsid w:val="00A213D8"/>
    <w:rsid w:val="00A2225D"/>
    <w:rsid w:val="00A3129E"/>
    <w:rsid w:val="00A33327"/>
    <w:rsid w:val="00A33439"/>
    <w:rsid w:val="00A71281"/>
    <w:rsid w:val="00A7155E"/>
    <w:rsid w:val="00AA02F3"/>
    <w:rsid w:val="00AA44D5"/>
    <w:rsid w:val="00AB4174"/>
    <w:rsid w:val="00AB4EA7"/>
    <w:rsid w:val="00AB5965"/>
    <w:rsid w:val="00AB7207"/>
    <w:rsid w:val="00AD5F26"/>
    <w:rsid w:val="00AE1FE2"/>
    <w:rsid w:val="00B10AE6"/>
    <w:rsid w:val="00B12E2B"/>
    <w:rsid w:val="00B21460"/>
    <w:rsid w:val="00B31E77"/>
    <w:rsid w:val="00B46C7D"/>
    <w:rsid w:val="00B62253"/>
    <w:rsid w:val="00B622E5"/>
    <w:rsid w:val="00B63B84"/>
    <w:rsid w:val="00B66228"/>
    <w:rsid w:val="00B909ED"/>
    <w:rsid w:val="00B93555"/>
    <w:rsid w:val="00B960E5"/>
    <w:rsid w:val="00BA4817"/>
    <w:rsid w:val="00BA5DD7"/>
    <w:rsid w:val="00BB467F"/>
    <w:rsid w:val="00BC5E90"/>
    <w:rsid w:val="00BD2988"/>
    <w:rsid w:val="00BE03B8"/>
    <w:rsid w:val="00BE0519"/>
    <w:rsid w:val="00BE1621"/>
    <w:rsid w:val="00BE6A80"/>
    <w:rsid w:val="00BF4843"/>
    <w:rsid w:val="00BF648F"/>
    <w:rsid w:val="00C03127"/>
    <w:rsid w:val="00C04041"/>
    <w:rsid w:val="00C1515D"/>
    <w:rsid w:val="00C46D14"/>
    <w:rsid w:val="00C472A6"/>
    <w:rsid w:val="00C557BC"/>
    <w:rsid w:val="00C622F7"/>
    <w:rsid w:val="00C677F2"/>
    <w:rsid w:val="00C70AB7"/>
    <w:rsid w:val="00C710CB"/>
    <w:rsid w:val="00C713FA"/>
    <w:rsid w:val="00C80098"/>
    <w:rsid w:val="00C80167"/>
    <w:rsid w:val="00C8629E"/>
    <w:rsid w:val="00C86917"/>
    <w:rsid w:val="00C87EE3"/>
    <w:rsid w:val="00C93AF6"/>
    <w:rsid w:val="00CA6B1A"/>
    <w:rsid w:val="00CA6BB8"/>
    <w:rsid w:val="00CB1E66"/>
    <w:rsid w:val="00CC337D"/>
    <w:rsid w:val="00CC5A4B"/>
    <w:rsid w:val="00CD7402"/>
    <w:rsid w:val="00CE00CC"/>
    <w:rsid w:val="00CE1FB6"/>
    <w:rsid w:val="00CE78FC"/>
    <w:rsid w:val="00CF0746"/>
    <w:rsid w:val="00CF2FFE"/>
    <w:rsid w:val="00CF555B"/>
    <w:rsid w:val="00D134BA"/>
    <w:rsid w:val="00D23569"/>
    <w:rsid w:val="00D265BB"/>
    <w:rsid w:val="00D30426"/>
    <w:rsid w:val="00D35A4D"/>
    <w:rsid w:val="00D40C6A"/>
    <w:rsid w:val="00D41377"/>
    <w:rsid w:val="00D460D5"/>
    <w:rsid w:val="00D52C1D"/>
    <w:rsid w:val="00D54D88"/>
    <w:rsid w:val="00D56637"/>
    <w:rsid w:val="00D56A46"/>
    <w:rsid w:val="00D6161E"/>
    <w:rsid w:val="00D61B56"/>
    <w:rsid w:val="00D61FD4"/>
    <w:rsid w:val="00D63072"/>
    <w:rsid w:val="00D646AD"/>
    <w:rsid w:val="00D7683F"/>
    <w:rsid w:val="00D76CA9"/>
    <w:rsid w:val="00D77AF2"/>
    <w:rsid w:val="00D811DE"/>
    <w:rsid w:val="00D81B64"/>
    <w:rsid w:val="00D81C10"/>
    <w:rsid w:val="00D84165"/>
    <w:rsid w:val="00D866B6"/>
    <w:rsid w:val="00D87202"/>
    <w:rsid w:val="00D9523C"/>
    <w:rsid w:val="00DB1C56"/>
    <w:rsid w:val="00DC5441"/>
    <w:rsid w:val="00DC6CBB"/>
    <w:rsid w:val="00DC7100"/>
    <w:rsid w:val="00DD4C78"/>
    <w:rsid w:val="00DE4623"/>
    <w:rsid w:val="00DE69F0"/>
    <w:rsid w:val="00DE71C9"/>
    <w:rsid w:val="00DF09B3"/>
    <w:rsid w:val="00DF2313"/>
    <w:rsid w:val="00DF5BE6"/>
    <w:rsid w:val="00DF69F4"/>
    <w:rsid w:val="00E02E7F"/>
    <w:rsid w:val="00E12844"/>
    <w:rsid w:val="00E20369"/>
    <w:rsid w:val="00E33561"/>
    <w:rsid w:val="00E40AD2"/>
    <w:rsid w:val="00E44359"/>
    <w:rsid w:val="00E5509C"/>
    <w:rsid w:val="00E57C69"/>
    <w:rsid w:val="00E64DB6"/>
    <w:rsid w:val="00E704BD"/>
    <w:rsid w:val="00E72174"/>
    <w:rsid w:val="00E75B59"/>
    <w:rsid w:val="00E75BEA"/>
    <w:rsid w:val="00E7621C"/>
    <w:rsid w:val="00E772D7"/>
    <w:rsid w:val="00E779BA"/>
    <w:rsid w:val="00E82B1B"/>
    <w:rsid w:val="00E82DAC"/>
    <w:rsid w:val="00E914F8"/>
    <w:rsid w:val="00E91587"/>
    <w:rsid w:val="00E94561"/>
    <w:rsid w:val="00EB6E55"/>
    <w:rsid w:val="00EC0AA8"/>
    <w:rsid w:val="00EC3CE2"/>
    <w:rsid w:val="00EC7081"/>
    <w:rsid w:val="00ED5B5A"/>
    <w:rsid w:val="00EE6EA5"/>
    <w:rsid w:val="00EE7CD7"/>
    <w:rsid w:val="00EF0693"/>
    <w:rsid w:val="00EF113C"/>
    <w:rsid w:val="00EF5F78"/>
    <w:rsid w:val="00F01264"/>
    <w:rsid w:val="00F028D9"/>
    <w:rsid w:val="00F03D1B"/>
    <w:rsid w:val="00F05222"/>
    <w:rsid w:val="00F060D5"/>
    <w:rsid w:val="00F062B6"/>
    <w:rsid w:val="00F114CD"/>
    <w:rsid w:val="00F11501"/>
    <w:rsid w:val="00F12B85"/>
    <w:rsid w:val="00F14C3C"/>
    <w:rsid w:val="00F15667"/>
    <w:rsid w:val="00F17B2A"/>
    <w:rsid w:val="00F248F1"/>
    <w:rsid w:val="00F26892"/>
    <w:rsid w:val="00F34B3C"/>
    <w:rsid w:val="00F372EF"/>
    <w:rsid w:val="00F504DD"/>
    <w:rsid w:val="00F54DB5"/>
    <w:rsid w:val="00F65F94"/>
    <w:rsid w:val="00F70AF8"/>
    <w:rsid w:val="00F73619"/>
    <w:rsid w:val="00F77D0E"/>
    <w:rsid w:val="00F8054F"/>
    <w:rsid w:val="00F814A5"/>
    <w:rsid w:val="00F840D9"/>
    <w:rsid w:val="00F846F1"/>
    <w:rsid w:val="00F865C7"/>
    <w:rsid w:val="00F86B2A"/>
    <w:rsid w:val="00F91C79"/>
    <w:rsid w:val="00FA072D"/>
    <w:rsid w:val="00FA207F"/>
    <w:rsid w:val="00FA6A14"/>
    <w:rsid w:val="00FA751F"/>
    <w:rsid w:val="00FB1777"/>
    <w:rsid w:val="00FB6A09"/>
    <w:rsid w:val="00FB72DD"/>
    <w:rsid w:val="00FC3E99"/>
    <w:rsid w:val="00FC7168"/>
    <w:rsid w:val="00FD3166"/>
    <w:rsid w:val="00FD4EE8"/>
    <w:rsid w:val="00FE3B19"/>
    <w:rsid w:val="00FE4AF4"/>
    <w:rsid w:val="00FF4373"/>
    <w:rsid w:val="00FF61ED"/>
    <w:rsid w:val="00FF77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680A"/>
    <w:rPr>
      <w:sz w:val="28"/>
      <w:szCs w:val="28"/>
    </w:rPr>
  </w:style>
  <w:style w:type="paragraph" w:styleId="Heading1">
    <w:name w:val="heading 1"/>
    <w:basedOn w:val="Normal"/>
    <w:next w:val="Normal"/>
    <w:qFormat/>
    <w:rsid w:val="008A680A"/>
    <w:pPr>
      <w:keepNext/>
      <w:jc w:val="center"/>
      <w:outlineLvl w:val="0"/>
    </w:pPr>
    <w:rPr>
      <w:b/>
      <w:sz w:val="24"/>
      <w:szCs w:val="24"/>
    </w:rPr>
  </w:style>
  <w:style w:type="paragraph" w:styleId="Heading2">
    <w:name w:val="heading 2"/>
    <w:basedOn w:val="Normal"/>
    <w:next w:val="Normal"/>
    <w:qFormat/>
    <w:rsid w:val="008A680A"/>
    <w:pPr>
      <w:keepNext/>
      <w:ind w:firstLine="5640"/>
      <w:jc w:val="both"/>
      <w:outlineLvl w:val="1"/>
    </w:pPr>
    <w:rPr>
      <w:b/>
      <w:sz w:val="24"/>
      <w:szCs w:val="24"/>
      <w:lang w:val="nl-NL"/>
    </w:rPr>
  </w:style>
  <w:style w:type="paragraph" w:styleId="Heading3">
    <w:name w:val="heading 3"/>
    <w:basedOn w:val="Normal"/>
    <w:next w:val="Normal"/>
    <w:qFormat/>
    <w:rsid w:val="008A680A"/>
    <w:pPr>
      <w:keepNext/>
      <w:jc w:val="center"/>
      <w:outlineLvl w:val="2"/>
    </w:pPr>
    <w:rPr>
      <w:b/>
      <w:bCs/>
    </w:rPr>
  </w:style>
  <w:style w:type="paragraph" w:styleId="Heading4">
    <w:name w:val="heading 4"/>
    <w:basedOn w:val="Normal"/>
    <w:next w:val="Normal"/>
    <w:qFormat/>
    <w:rsid w:val="008A680A"/>
    <w:pPr>
      <w:keepNext/>
      <w:spacing w:before="120" w:after="120"/>
      <w:ind w:firstLine="720"/>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E0B17"/>
    <w:pPr>
      <w:tabs>
        <w:tab w:val="center" w:pos="4320"/>
        <w:tab w:val="right" w:pos="8640"/>
      </w:tabs>
    </w:pPr>
  </w:style>
  <w:style w:type="character" w:styleId="PageNumber">
    <w:name w:val="page number"/>
    <w:basedOn w:val="DefaultParagraphFont"/>
    <w:rsid w:val="001E0B17"/>
  </w:style>
  <w:style w:type="paragraph" w:styleId="Title">
    <w:name w:val="Title"/>
    <w:basedOn w:val="Normal"/>
    <w:qFormat/>
    <w:rsid w:val="008A680A"/>
    <w:pPr>
      <w:jc w:val="center"/>
    </w:pPr>
    <w:rPr>
      <w:b/>
      <w:sz w:val="32"/>
      <w:szCs w:val="32"/>
    </w:rPr>
  </w:style>
  <w:style w:type="paragraph" w:styleId="BodyTextIndent">
    <w:name w:val="Body Text Indent"/>
    <w:basedOn w:val="Normal"/>
    <w:rsid w:val="008A680A"/>
    <w:pPr>
      <w:ind w:left="720"/>
      <w:jc w:val="both"/>
    </w:pPr>
    <w:rPr>
      <w:lang w:val="en-GB"/>
    </w:rPr>
  </w:style>
  <w:style w:type="character" w:styleId="Hyperlink">
    <w:name w:val="Hyperlink"/>
    <w:basedOn w:val="DefaultParagraphFont"/>
    <w:rsid w:val="008A680A"/>
    <w:rPr>
      <w:color w:val="0000FF"/>
      <w:u w:val="single"/>
    </w:rPr>
  </w:style>
  <w:style w:type="paragraph" w:styleId="FootnoteText">
    <w:name w:val="footnote text"/>
    <w:basedOn w:val="Normal"/>
    <w:semiHidden/>
    <w:rsid w:val="008A680A"/>
    <w:rPr>
      <w:sz w:val="20"/>
      <w:szCs w:val="20"/>
    </w:rPr>
  </w:style>
  <w:style w:type="character" w:styleId="FootnoteReference">
    <w:name w:val="footnote reference"/>
    <w:basedOn w:val="DefaultParagraphFont"/>
    <w:semiHidden/>
    <w:rsid w:val="008A680A"/>
    <w:rPr>
      <w:vertAlign w:val="superscript"/>
    </w:rPr>
  </w:style>
  <w:style w:type="paragraph" w:styleId="Header">
    <w:name w:val="header"/>
    <w:basedOn w:val="Normal"/>
    <w:rsid w:val="008A680A"/>
    <w:pPr>
      <w:tabs>
        <w:tab w:val="center" w:pos="4320"/>
        <w:tab w:val="right" w:pos="8640"/>
      </w:tabs>
    </w:pPr>
  </w:style>
  <w:style w:type="paragraph" w:styleId="BodyText2">
    <w:name w:val="Body Text 2"/>
    <w:basedOn w:val="Normal"/>
    <w:rsid w:val="008A680A"/>
    <w:rPr>
      <w:sz w:val="24"/>
      <w:szCs w:val="20"/>
    </w:rPr>
  </w:style>
  <w:style w:type="paragraph" w:styleId="BalloonText">
    <w:name w:val="Balloon Text"/>
    <w:basedOn w:val="Normal"/>
    <w:semiHidden/>
    <w:rsid w:val="00F12B85"/>
    <w:rPr>
      <w:rFonts w:ascii="Tahoma" w:hAnsi="Tahoma" w:cs="Tahoma"/>
      <w:sz w:val="16"/>
      <w:szCs w:val="16"/>
    </w:rPr>
  </w:style>
  <w:style w:type="table" w:styleId="TableGrid">
    <w:name w:val="Table Grid"/>
    <w:basedOn w:val="TableNormal"/>
    <w:rsid w:val="00714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710CB"/>
    <w:pPr>
      <w:spacing w:after="120"/>
      <w:jc w:val="both"/>
    </w:pPr>
    <w:rPr>
      <w:rFonts w:eastAsia="Batang"/>
      <w:iCs/>
      <w:lang w:eastAsia="ko-KR"/>
    </w:rPr>
  </w:style>
  <w:style w:type="paragraph" w:styleId="BodyTextIndent3">
    <w:name w:val="Body Text Indent 3"/>
    <w:basedOn w:val="Normal"/>
    <w:rsid w:val="00065AE5"/>
    <w:pPr>
      <w:spacing w:after="120"/>
      <w:ind w:firstLine="720"/>
    </w:pPr>
    <w:rPr>
      <w:rFonts w:eastAsia="Batang"/>
      <w:bCs/>
      <w:spacing w:val="4"/>
      <w:lang w:val="en-GB" w:eastAsia="ko-KR"/>
    </w:rPr>
  </w:style>
  <w:style w:type="paragraph" w:customStyle="1" w:styleId="Char">
    <w:name w:val="Char"/>
    <w:basedOn w:val="Normal"/>
    <w:rsid w:val="0073166B"/>
    <w:rPr>
      <w:rFonts w:ascii="Arial" w:eastAsia="MS Mincho" w:hAnsi="Arial"/>
      <w:sz w:val="22"/>
      <w:szCs w:val="20"/>
      <w:lang w:val="en-AU"/>
    </w:rPr>
  </w:style>
  <w:style w:type="paragraph" w:customStyle="1" w:styleId="ArticleNumber">
    <w:name w:val="Article Number"/>
    <w:basedOn w:val="Normal"/>
    <w:rsid w:val="0073166B"/>
    <w:pPr>
      <w:widowControl w:val="0"/>
      <w:spacing w:before="720" w:after="240"/>
      <w:jc w:val="center"/>
    </w:pPr>
    <w:rPr>
      <w:rFonts w:ascii="Georgia" w:eastAsia="SimSun" w:hAnsi="Georgia"/>
      <w:smallCaps/>
      <w:sz w:val="24"/>
      <w:szCs w:val="24"/>
      <w:lang w:val="en-AU" w:eastAsia="zh-CN"/>
    </w:rPr>
  </w:style>
  <w:style w:type="paragraph" w:customStyle="1" w:styleId="SectionTitle">
    <w:name w:val="Section Title"/>
    <w:basedOn w:val="Normal"/>
    <w:next w:val="Heading1"/>
    <w:rsid w:val="0073166B"/>
    <w:pPr>
      <w:keepNext/>
      <w:keepLines/>
      <w:spacing w:before="240"/>
    </w:pPr>
    <w:rPr>
      <w:rFonts w:eastAsia="SimSun"/>
      <w:smallCaps/>
      <w:szCs w:val="20"/>
      <w:u w:val="single"/>
      <w:lang w:val="en-GB" w:eastAsia="id-ID"/>
    </w:rPr>
  </w:style>
  <w:style w:type="paragraph" w:customStyle="1" w:styleId="Sub-paragraphtext">
    <w:name w:val="Sub-paragraph text"/>
    <w:basedOn w:val="Normal"/>
    <w:rsid w:val="0073166B"/>
    <w:pPr>
      <w:numPr>
        <w:numId w:val="2"/>
      </w:numPr>
      <w:spacing w:before="120"/>
    </w:pPr>
    <w:rPr>
      <w:rFonts w:ascii="Georgia" w:eastAsia="SimSun" w:hAnsi="Georgia" w:cs="Courier New"/>
      <w:sz w:val="24"/>
      <w:szCs w:val="24"/>
      <w:lang w:val="en-AU" w:eastAsia="zh-CN"/>
    </w:rPr>
  </w:style>
  <w:style w:type="paragraph" w:customStyle="1" w:styleId="subpara">
    <w:name w:val="subpara"/>
    <w:basedOn w:val="Normal"/>
    <w:rsid w:val="0073166B"/>
    <w:pPr>
      <w:spacing w:after="240"/>
      <w:ind w:left="1440" w:hanging="720"/>
    </w:pPr>
    <w:rPr>
      <w:sz w:val="24"/>
      <w:szCs w:val="24"/>
    </w:rPr>
  </w:style>
  <w:style w:type="character" w:customStyle="1" w:styleId="mw-headline">
    <w:name w:val="mw-headline"/>
    <w:basedOn w:val="DefaultParagraphFont"/>
    <w:rsid w:val="006518C8"/>
  </w:style>
  <w:style w:type="character" w:customStyle="1" w:styleId="FooterChar">
    <w:name w:val="Footer Char"/>
    <w:basedOn w:val="DefaultParagraphFont"/>
    <w:link w:val="Footer"/>
    <w:uiPriority w:val="99"/>
    <w:rsid w:val="0003207D"/>
    <w:rPr>
      <w:sz w:val="28"/>
      <w:szCs w:val="28"/>
    </w:rPr>
  </w:style>
  <w:style w:type="paragraph" w:styleId="ListParagraph">
    <w:name w:val="List Paragraph"/>
    <w:basedOn w:val="Normal"/>
    <w:uiPriority w:val="34"/>
    <w:qFormat/>
    <w:rsid w:val="000270CC"/>
    <w:pPr>
      <w:ind w:left="720"/>
      <w:contextualSpacing/>
    </w:pPr>
  </w:style>
</w:styles>
</file>

<file path=word/webSettings.xml><?xml version="1.0" encoding="utf-8"?>
<w:webSettings xmlns:r="http://schemas.openxmlformats.org/officeDocument/2006/relationships" xmlns:w="http://schemas.openxmlformats.org/wordprocessingml/2006/main">
  <w:divs>
    <w:div w:id="142252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BỘ THƯƠNG MẠI</vt:lpstr>
    </vt:vector>
  </TitlesOfParts>
  <Company>HOME</Company>
  <LinksUpToDate>false</LinksUpToDate>
  <CharactersWithSpaces>3226</CharactersWithSpaces>
  <SharedDoc>false</SharedDoc>
  <HLinks>
    <vt:vector size="6" baseType="variant">
      <vt:variant>
        <vt:i4>5832788</vt:i4>
      </vt:variant>
      <vt:variant>
        <vt:i4>0</vt:i4>
      </vt:variant>
      <vt:variant>
        <vt:i4>0</vt:i4>
      </vt:variant>
      <vt:variant>
        <vt:i4>5</vt:i4>
      </vt:variant>
      <vt:variant>
        <vt:lpwstr>http://www.ecosys.gov.vn/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THƯƠNG MẠI</dc:title>
  <dc:creator>User</dc:creator>
  <cp:lastModifiedBy>vannthi</cp:lastModifiedBy>
  <cp:revision>8</cp:revision>
  <cp:lastPrinted>2015-09-23T07:08:00Z</cp:lastPrinted>
  <dcterms:created xsi:type="dcterms:W3CDTF">2015-09-09T03:18:00Z</dcterms:created>
  <dcterms:modified xsi:type="dcterms:W3CDTF">2015-09-25T03:02:00Z</dcterms:modified>
</cp:coreProperties>
</file>